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339E" w14:textId="0046C3EE" w:rsidR="00B65D9B" w:rsidRDefault="005F4FFD">
      <w:r>
        <w:t>Probability and Statistics</w:t>
      </w:r>
    </w:p>
    <w:p w14:paraId="193C8DB6" w14:textId="69A455B3" w:rsidR="005F4FFD" w:rsidRDefault="005F4FFD">
      <w:r>
        <w:t>IT2</w:t>
      </w:r>
      <w:r w:rsidR="00F979EF">
        <w:t>4103918</w:t>
      </w:r>
    </w:p>
    <w:p w14:paraId="1E2B60BB" w14:textId="051C0F93" w:rsidR="005F4FFD" w:rsidRDefault="005F4FFD">
      <w:r>
        <w:t>Lab sheet – 10</w:t>
      </w:r>
    </w:p>
    <w:p w14:paraId="293F5306" w14:textId="77777777" w:rsidR="005F4FFD" w:rsidRDefault="005F4FFD"/>
    <w:p w14:paraId="0BEFC67B" w14:textId="45F5B466" w:rsidR="005F4FFD" w:rsidRDefault="005F4FFD">
      <w:r w:rsidRPr="005F4FFD">
        <w:rPr>
          <w:noProof/>
        </w:rPr>
        <w:drawing>
          <wp:inline distT="0" distB="0" distL="0" distR="0" wp14:anchorId="7E1697F9" wp14:editId="723AE65A">
            <wp:extent cx="5943600" cy="1217930"/>
            <wp:effectExtent l="0" t="0" r="0" b="1270"/>
            <wp:docPr id="2891748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74870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t="40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CDC88" w14:textId="116B5266" w:rsidR="005F4FFD" w:rsidRDefault="005F4FFD">
      <w:r w:rsidRPr="005F4FFD">
        <w:rPr>
          <w:noProof/>
        </w:rPr>
        <w:drawing>
          <wp:inline distT="0" distB="0" distL="0" distR="0" wp14:anchorId="5D44CDF2" wp14:editId="0D67F4ED">
            <wp:extent cx="5930900" cy="2660650"/>
            <wp:effectExtent l="0" t="0" r="0" b="6350"/>
            <wp:docPr id="11507054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5413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t="5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05" cy="266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2B984" w14:textId="77777777" w:rsidR="005F4FFD" w:rsidRDefault="005F4FFD" w:rsidP="005F4FFD"/>
    <w:p w14:paraId="30891F93" w14:textId="77045A7D" w:rsidR="005F4FFD" w:rsidRDefault="005F4FFD" w:rsidP="005F4FFD">
      <w:r w:rsidRPr="005F4FFD">
        <w:rPr>
          <w:noProof/>
        </w:rPr>
        <w:drawing>
          <wp:inline distT="0" distB="0" distL="0" distR="0" wp14:anchorId="181B5C66" wp14:editId="41A23A9E">
            <wp:extent cx="5943600" cy="1367790"/>
            <wp:effectExtent l="0" t="0" r="0" b="3810"/>
            <wp:docPr id="184243399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33996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9884" w14:textId="2EB8C553" w:rsidR="005F4FFD" w:rsidRDefault="005F4FFD" w:rsidP="005F4FFD">
      <w:r w:rsidRPr="005F4FFD">
        <w:rPr>
          <w:noProof/>
        </w:rPr>
        <w:lastRenderedPageBreak/>
        <w:drawing>
          <wp:inline distT="0" distB="0" distL="0" distR="0" wp14:anchorId="1B74D6D3" wp14:editId="0A28671E">
            <wp:extent cx="5740695" cy="2959252"/>
            <wp:effectExtent l="0" t="0" r="0" b="0"/>
            <wp:docPr id="6042433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4332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7791" w14:textId="4EF2B246" w:rsidR="005F4FFD" w:rsidRDefault="005F4FFD" w:rsidP="005F4FFD">
      <w:r w:rsidRPr="005F4FFD">
        <w:rPr>
          <w:noProof/>
        </w:rPr>
        <w:drawing>
          <wp:inline distT="0" distB="0" distL="0" distR="0" wp14:anchorId="4FADF9ED" wp14:editId="70E9F3C3">
            <wp:extent cx="4959605" cy="1454225"/>
            <wp:effectExtent l="0" t="0" r="0" b="0"/>
            <wp:docPr id="178859430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94300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A904" w14:textId="76EC8A13" w:rsidR="005F4FFD" w:rsidRPr="005F4FFD" w:rsidRDefault="005F4FFD" w:rsidP="005F4FFD">
      <w:r w:rsidRPr="005F4FFD">
        <w:rPr>
          <w:noProof/>
        </w:rPr>
        <w:drawing>
          <wp:inline distT="0" distB="0" distL="0" distR="0" wp14:anchorId="6B79F269" wp14:editId="2F3D88B4">
            <wp:extent cx="5169166" cy="2425825"/>
            <wp:effectExtent l="0" t="0" r="0" b="0"/>
            <wp:docPr id="10380989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9890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FFD" w:rsidRPr="005F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2D6FB" w14:textId="77777777" w:rsidR="00E14AF8" w:rsidRDefault="00E14AF8" w:rsidP="005F4FFD">
      <w:pPr>
        <w:spacing w:after="0" w:line="240" w:lineRule="auto"/>
      </w:pPr>
      <w:r>
        <w:separator/>
      </w:r>
    </w:p>
  </w:endnote>
  <w:endnote w:type="continuationSeparator" w:id="0">
    <w:p w14:paraId="007F7F95" w14:textId="77777777" w:rsidR="00E14AF8" w:rsidRDefault="00E14AF8" w:rsidP="005F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1370D" w14:textId="77777777" w:rsidR="00E14AF8" w:rsidRDefault="00E14AF8" w:rsidP="005F4FFD">
      <w:pPr>
        <w:spacing w:after="0" w:line="240" w:lineRule="auto"/>
      </w:pPr>
      <w:r>
        <w:separator/>
      </w:r>
    </w:p>
  </w:footnote>
  <w:footnote w:type="continuationSeparator" w:id="0">
    <w:p w14:paraId="5906BA68" w14:textId="77777777" w:rsidR="00E14AF8" w:rsidRDefault="00E14AF8" w:rsidP="005F4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D"/>
    <w:rsid w:val="000403FF"/>
    <w:rsid w:val="00275CEA"/>
    <w:rsid w:val="002C1C91"/>
    <w:rsid w:val="00353EED"/>
    <w:rsid w:val="00487DDD"/>
    <w:rsid w:val="005A61EA"/>
    <w:rsid w:val="005C1A79"/>
    <w:rsid w:val="005F344A"/>
    <w:rsid w:val="005F4FFD"/>
    <w:rsid w:val="00765EFF"/>
    <w:rsid w:val="00B35080"/>
    <w:rsid w:val="00B65D9B"/>
    <w:rsid w:val="00CF6D0F"/>
    <w:rsid w:val="00E14AF8"/>
    <w:rsid w:val="00EA1F56"/>
    <w:rsid w:val="00F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9319"/>
  <w15:chartTrackingRefBased/>
  <w15:docId w15:val="{4AA0C81E-26AE-4167-B9E2-E3110412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F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FF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FF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FF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FF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F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FF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FF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FD"/>
  </w:style>
  <w:style w:type="paragraph" w:styleId="Footer">
    <w:name w:val="footer"/>
    <w:basedOn w:val="Normal"/>
    <w:link w:val="FooterChar"/>
    <w:uiPriority w:val="99"/>
    <w:unhideWhenUsed/>
    <w:rsid w:val="005F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H.G.K.D IT24104143</dc:creator>
  <cp:keywords/>
  <dc:description/>
  <cp:lastModifiedBy>Perera H.G.K.D IT24104143</cp:lastModifiedBy>
  <cp:revision>2</cp:revision>
  <dcterms:created xsi:type="dcterms:W3CDTF">2025-10-23T03:12:00Z</dcterms:created>
  <dcterms:modified xsi:type="dcterms:W3CDTF">2025-10-23T03:12:00Z</dcterms:modified>
</cp:coreProperties>
</file>