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A746F" w14:textId="6B3F186E" w:rsidR="00462C4A" w:rsidRDefault="00E36781">
      <w:r>
        <w:t xml:space="preserve">IT24103938 LAB 5 PS </w:t>
      </w:r>
    </w:p>
    <w:p w14:paraId="0370A3AB" w14:textId="36BCD1EF" w:rsidR="00E36781" w:rsidRDefault="00E36781">
      <w:r>
        <w:t>SCRENSHOTS</w:t>
      </w:r>
    </w:p>
    <w:p w14:paraId="017E0A63" w14:textId="035C29D0" w:rsidR="00E36781" w:rsidRDefault="00E36781">
      <w:r>
        <w:rPr>
          <w:noProof/>
        </w:rPr>
        <w:drawing>
          <wp:inline distT="0" distB="0" distL="0" distR="0" wp14:anchorId="01BCD324" wp14:editId="65AC3B66">
            <wp:extent cx="5943600" cy="4211955"/>
            <wp:effectExtent l="0" t="0" r="0" b="0"/>
            <wp:docPr id="876833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8333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CED5" w14:textId="77777777" w:rsidR="00E36781" w:rsidRDefault="00E36781"/>
    <w:p w14:paraId="1F777EB2" w14:textId="5D9EAE2E" w:rsidR="00E36781" w:rsidRDefault="00E36781">
      <w:r>
        <w:rPr>
          <w:noProof/>
        </w:rPr>
        <w:lastRenderedPageBreak/>
        <w:drawing>
          <wp:inline distT="0" distB="0" distL="0" distR="0" wp14:anchorId="2B8D05D3" wp14:editId="5C25290C">
            <wp:extent cx="3667125" cy="3438525"/>
            <wp:effectExtent l="0" t="0" r="9525" b="9525"/>
            <wp:docPr id="988746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46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2C25" w14:textId="77777777" w:rsidR="00E36781" w:rsidRDefault="00E36781"/>
    <w:p w14:paraId="640AB9DD" w14:textId="71DA00A8" w:rsidR="00E36781" w:rsidRDefault="00E36781">
      <w:r>
        <w:rPr>
          <w:noProof/>
        </w:rPr>
        <w:drawing>
          <wp:inline distT="0" distB="0" distL="0" distR="0" wp14:anchorId="53582777" wp14:editId="77EED293">
            <wp:extent cx="4695825" cy="2066925"/>
            <wp:effectExtent l="0" t="0" r="9525" b="9525"/>
            <wp:docPr id="594162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624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9B217" w14:textId="77777777" w:rsidR="00E36781" w:rsidRDefault="00E36781"/>
    <w:p w14:paraId="650A4846" w14:textId="77777777" w:rsidR="00E36781" w:rsidRDefault="00E36781"/>
    <w:p w14:paraId="0FD5934D" w14:textId="1E711AE0" w:rsidR="00E36781" w:rsidRDefault="00E36781">
      <w:r>
        <w:rPr>
          <w:noProof/>
        </w:rPr>
        <w:lastRenderedPageBreak/>
        <w:drawing>
          <wp:inline distT="0" distB="0" distL="0" distR="0" wp14:anchorId="7420BD97" wp14:editId="27164F3B">
            <wp:extent cx="3686175" cy="3486150"/>
            <wp:effectExtent l="0" t="0" r="9525" b="0"/>
            <wp:docPr id="544996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965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501B" w14:textId="77777777" w:rsidR="00E36781" w:rsidRDefault="00E36781"/>
    <w:p w14:paraId="7C0CDA67" w14:textId="6C175936" w:rsidR="00E36781" w:rsidRDefault="00E36781">
      <w:r>
        <w:rPr>
          <w:noProof/>
        </w:rPr>
        <w:drawing>
          <wp:inline distT="0" distB="0" distL="0" distR="0" wp14:anchorId="56C65A03" wp14:editId="1278066D">
            <wp:extent cx="3933825" cy="1952625"/>
            <wp:effectExtent l="0" t="0" r="9525" b="9525"/>
            <wp:docPr id="3805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25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81"/>
    <w:rsid w:val="00462C4A"/>
    <w:rsid w:val="00B35BB1"/>
    <w:rsid w:val="00BC5EA7"/>
    <w:rsid w:val="00E3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34943"/>
  <w15:chartTrackingRefBased/>
  <w15:docId w15:val="{744F480E-3DA5-4AEC-AE1B-AE9C6296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Premathilaka S.W.G.A.S IT24103938</dc:creator>
  <cp:keywords/>
  <dc:description/>
  <cp:lastModifiedBy>Premathilaka S.W.G.A.S IT24103938</cp:lastModifiedBy>
  <cp:revision>1</cp:revision>
  <dcterms:created xsi:type="dcterms:W3CDTF">2025-08-29T10:33:00Z</dcterms:created>
  <dcterms:modified xsi:type="dcterms:W3CDTF">2025-08-29T10:38:00Z</dcterms:modified>
</cp:coreProperties>
</file>