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A72F" w14:textId="7080E037" w:rsidR="002C704A" w:rsidRDefault="002C704A">
      <w:r w:rsidRPr="002C704A">
        <w:t>IT2120 - Probability and Statistics</w:t>
      </w:r>
    </w:p>
    <w:p w14:paraId="5BCEC5D7" w14:textId="6C9AE493" w:rsidR="002C704A" w:rsidRDefault="002C704A">
      <w:r w:rsidRPr="002C704A">
        <w:t>Lab Sheet 05</w:t>
      </w:r>
    </w:p>
    <w:p w14:paraId="2AEE97AE" w14:textId="307F7E7D" w:rsidR="002C704A" w:rsidRDefault="002C704A">
      <w:r>
        <w:t>IT24103945 – Liyanage H. L. K. R.</w:t>
      </w:r>
    </w:p>
    <w:p w14:paraId="57CE25F6" w14:textId="77777777" w:rsidR="002C704A" w:rsidRDefault="002C704A"/>
    <w:p w14:paraId="1BCD7BAB" w14:textId="3F0F074E" w:rsidR="002C704A" w:rsidRDefault="002C704A">
      <w:r>
        <w:t>Exercise</w:t>
      </w:r>
    </w:p>
    <w:p w14:paraId="7A02963A" w14:textId="45610C14" w:rsidR="002C704A" w:rsidRDefault="002C704A">
      <w:r>
        <w:t>1.</w:t>
      </w:r>
    </w:p>
    <w:p w14:paraId="72B641DC" w14:textId="185F7A3C" w:rsidR="002C704A" w:rsidRDefault="002C704A" w:rsidP="002C704A">
      <w:pPr>
        <w:rPr>
          <w:noProof/>
        </w:rPr>
      </w:pPr>
      <w:r w:rsidRPr="002C704A">
        <w:drawing>
          <wp:inline distT="0" distB="0" distL="0" distR="0" wp14:anchorId="4FEE6482" wp14:editId="6EE56A88">
            <wp:extent cx="5943600" cy="274955"/>
            <wp:effectExtent l="0" t="0" r="0" b="0"/>
            <wp:docPr id="211659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2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C029" w14:textId="4B9BB4A5" w:rsidR="002C704A" w:rsidRDefault="002C704A" w:rsidP="002C704A">
      <w:pPr>
        <w:rPr>
          <w:noProof/>
        </w:rPr>
      </w:pPr>
      <w:r w:rsidRPr="002C704A">
        <w:rPr>
          <w:noProof/>
        </w:rPr>
        <w:drawing>
          <wp:inline distT="0" distB="0" distL="0" distR="0" wp14:anchorId="2F6DF070" wp14:editId="2B3A9ED2">
            <wp:extent cx="5943600" cy="394970"/>
            <wp:effectExtent l="0" t="0" r="0" b="5080"/>
            <wp:docPr id="138774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43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BA4" w14:textId="42B68A44" w:rsidR="002C704A" w:rsidRDefault="002C704A" w:rsidP="002C704A">
      <w:pPr>
        <w:rPr>
          <w:noProof/>
        </w:rPr>
      </w:pPr>
      <w:r>
        <w:rPr>
          <w:noProof/>
        </w:rPr>
        <w:t>2.</w:t>
      </w:r>
      <w:r w:rsidRPr="002C704A">
        <w:rPr>
          <w:noProof/>
        </w:rPr>
        <w:t xml:space="preserve"> </w:t>
      </w:r>
      <w:r w:rsidRPr="002C704A">
        <w:rPr>
          <w:noProof/>
        </w:rPr>
        <w:drawing>
          <wp:inline distT="0" distB="0" distL="0" distR="0" wp14:anchorId="4FD86826" wp14:editId="0B867689">
            <wp:extent cx="5943600" cy="407670"/>
            <wp:effectExtent l="0" t="0" r="0" b="0"/>
            <wp:docPr id="49136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6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536C" w14:textId="121C9FA7" w:rsidR="002C704A" w:rsidRDefault="002C704A" w:rsidP="002C704A">
      <w:pPr>
        <w:rPr>
          <w:noProof/>
        </w:rPr>
      </w:pPr>
      <w:r w:rsidRPr="002C704A">
        <w:rPr>
          <w:noProof/>
        </w:rPr>
        <w:drawing>
          <wp:inline distT="0" distB="0" distL="0" distR="0" wp14:anchorId="6F2592DF" wp14:editId="10E3C025">
            <wp:extent cx="5943600" cy="1109345"/>
            <wp:effectExtent l="0" t="0" r="0" b="0"/>
            <wp:docPr id="41170941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9416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FDA6" w14:textId="4E0F099C" w:rsidR="002C704A" w:rsidRDefault="002C704A" w:rsidP="002C704A">
      <w:pPr>
        <w:rPr>
          <w:noProof/>
        </w:rPr>
      </w:pPr>
      <w:r>
        <w:rPr>
          <w:noProof/>
        </w:rPr>
        <w:t>3.</w:t>
      </w:r>
    </w:p>
    <w:p w14:paraId="7515F6B4" w14:textId="15207ED6" w:rsidR="002C704A" w:rsidRDefault="002922F4" w:rsidP="002C704A">
      <w:pPr>
        <w:rPr>
          <w:noProof/>
        </w:rPr>
      </w:pPr>
      <w:r w:rsidRPr="002922F4">
        <w:rPr>
          <w:noProof/>
        </w:rPr>
        <w:drawing>
          <wp:inline distT="0" distB="0" distL="0" distR="0" wp14:anchorId="1AAE99AF" wp14:editId="12093F29">
            <wp:extent cx="5943600" cy="1308735"/>
            <wp:effectExtent l="0" t="0" r="0" b="5715"/>
            <wp:docPr id="16389722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7225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E86" w14:textId="6AEC5B4E" w:rsidR="002922F4" w:rsidRDefault="002922F4" w:rsidP="002C704A">
      <w:pPr>
        <w:rPr>
          <w:noProof/>
        </w:rPr>
      </w:pPr>
      <w:r w:rsidRPr="002922F4">
        <w:rPr>
          <w:noProof/>
        </w:rPr>
        <w:lastRenderedPageBreak/>
        <w:drawing>
          <wp:inline distT="0" distB="0" distL="0" distR="0" wp14:anchorId="0877A6E4" wp14:editId="45C07BF0">
            <wp:extent cx="5258534" cy="3762900"/>
            <wp:effectExtent l="0" t="0" r="0" b="9525"/>
            <wp:docPr id="811484459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4459" name="Picture 1" descr="A graph of a delivery tim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C1C" w14:textId="2A11FCB0" w:rsidR="002922F4" w:rsidRDefault="002922F4" w:rsidP="002C704A">
      <w:pPr>
        <w:rPr>
          <w:noProof/>
        </w:rPr>
      </w:pPr>
      <w:r>
        <w:rPr>
          <w:noProof/>
        </w:rPr>
        <w:t xml:space="preserve">4. </w:t>
      </w:r>
      <w:r w:rsidRPr="002922F4">
        <w:rPr>
          <w:noProof/>
        </w:rPr>
        <w:drawing>
          <wp:inline distT="0" distB="0" distL="0" distR="0" wp14:anchorId="0F17B538" wp14:editId="3F994FC8">
            <wp:extent cx="5943600" cy="1370330"/>
            <wp:effectExtent l="0" t="0" r="0" b="1270"/>
            <wp:docPr id="103514053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0531" name="Picture 1" descr="A computer code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D7ED" w14:textId="07F0891B" w:rsidR="002922F4" w:rsidRDefault="002922F4" w:rsidP="002C704A">
      <w:pPr>
        <w:rPr>
          <w:noProof/>
        </w:rPr>
      </w:pPr>
      <w:r w:rsidRPr="002922F4">
        <w:rPr>
          <w:noProof/>
        </w:rPr>
        <w:lastRenderedPageBreak/>
        <w:drawing>
          <wp:inline distT="0" distB="0" distL="0" distR="0" wp14:anchorId="31C872D4" wp14:editId="374EEEAB">
            <wp:extent cx="5201376" cy="3820058"/>
            <wp:effectExtent l="0" t="0" r="0" b="9525"/>
            <wp:docPr id="619955712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5712" name="Picture 1" descr="A graph with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6547F"/>
    <w:multiLevelType w:val="hybridMultilevel"/>
    <w:tmpl w:val="D73C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4A"/>
    <w:rsid w:val="002922F4"/>
    <w:rsid w:val="002C704A"/>
    <w:rsid w:val="0035343F"/>
    <w:rsid w:val="00D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25B6"/>
  <w15:chartTrackingRefBased/>
  <w15:docId w15:val="{3E76CE94-E891-458D-8805-46495191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H. L. K. R. IT24103945</dc:creator>
  <cp:keywords/>
  <dc:description/>
  <cp:lastModifiedBy>Liyanage H. L. K. R. IT24103945</cp:lastModifiedBy>
  <cp:revision>1</cp:revision>
  <dcterms:created xsi:type="dcterms:W3CDTF">2025-08-29T10:07:00Z</dcterms:created>
  <dcterms:modified xsi:type="dcterms:W3CDTF">2025-08-29T10:40:00Z</dcterms:modified>
</cp:coreProperties>
</file>