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2857" w14:textId="73713365" w:rsidR="00504B7F" w:rsidRPr="00504B7F" w:rsidRDefault="00504B7F" w:rsidP="00504B7F">
      <w:r w:rsidRPr="00504B7F">
        <w:t xml:space="preserve">         </w:t>
      </w:r>
      <w:r>
        <w:t xml:space="preserve">                                              </w:t>
      </w:r>
      <w:r w:rsidRPr="00504B7F">
        <w:t>Sri Lanka Institute of Information</w:t>
      </w:r>
    </w:p>
    <w:p w14:paraId="3FDF7316" w14:textId="19051880" w:rsidR="00504B7F" w:rsidRPr="00504B7F" w:rsidRDefault="00504B7F" w:rsidP="00504B7F">
      <w:r w:rsidRPr="00504B7F">
        <w:t xml:space="preserve">                      </w:t>
      </w:r>
      <w:r>
        <w:t xml:space="preserve">                                                      </w:t>
      </w:r>
      <w:r w:rsidRPr="00504B7F">
        <w:t xml:space="preserve"> Technology</w:t>
      </w:r>
    </w:p>
    <w:p w14:paraId="7A4EF8E4" w14:textId="2ED9ECD5" w:rsidR="00504B7F" w:rsidRPr="00504B7F" w:rsidRDefault="00504B7F" w:rsidP="00504B7F">
      <w:r w:rsidRPr="00504B7F">
        <w:br/>
        <w:t xml:space="preserve">                                                                    </w:t>
      </w:r>
      <w:r w:rsidRPr="00504B7F">
        <w:rPr>
          <w:noProof/>
        </w:rPr>
        <w:drawing>
          <wp:inline distT="0" distB="0" distL="0" distR="0" wp14:anchorId="21BF3579" wp14:editId="72B038B0">
            <wp:extent cx="1771650" cy="2209800"/>
            <wp:effectExtent l="0" t="0" r="0" b="0"/>
            <wp:docPr id="1166118435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8435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42B0" w14:textId="77777777" w:rsidR="00504B7F" w:rsidRDefault="00504B7F" w:rsidP="00504B7F">
      <w:r w:rsidRPr="00504B7F">
        <w:t xml:space="preserve">                    </w:t>
      </w:r>
    </w:p>
    <w:p w14:paraId="42AF443B" w14:textId="1961661B" w:rsidR="00504B7F" w:rsidRPr="00504B7F" w:rsidRDefault="00504B7F" w:rsidP="00504B7F">
      <w:r>
        <w:t xml:space="preserve">                                                                                  </w:t>
      </w:r>
      <w:r w:rsidRPr="00504B7F">
        <w:t xml:space="preserve"> Lab Submission</w:t>
      </w:r>
    </w:p>
    <w:p w14:paraId="58D95995" w14:textId="1CA461B0" w:rsidR="00504B7F" w:rsidRPr="00504B7F" w:rsidRDefault="00504B7F" w:rsidP="00504B7F">
      <w:r w:rsidRPr="00504B7F">
        <w:t xml:space="preserve">                     </w:t>
      </w:r>
      <w:r>
        <w:t xml:space="preserve">                                                           </w:t>
      </w:r>
      <w:r w:rsidRPr="00504B7F">
        <w:t>&lt;Lab sheet No</w:t>
      </w:r>
      <w:r>
        <w:t>-05</w:t>
      </w:r>
      <w:r w:rsidRPr="00504B7F">
        <w:t>&gt;</w:t>
      </w:r>
    </w:p>
    <w:p w14:paraId="254E9447" w14:textId="77777777" w:rsidR="00504B7F" w:rsidRPr="00504B7F" w:rsidRDefault="00504B7F" w:rsidP="00504B7F"/>
    <w:p w14:paraId="529B37E4" w14:textId="77777777" w:rsidR="00504B7F" w:rsidRPr="00504B7F" w:rsidRDefault="00504B7F" w:rsidP="00504B7F"/>
    <w:p w14:paraId="27BC0656" w14:textId="77777777" w:rsidR="00504B7F" w:rsidRPr="00504B7F" w:rsidRDefault="00504B7F" w:rsidP="00504B7F"/>
    <w:p w14:paraId="734BE948" w14:textId="77777777" w:rsidR="00504B7F" w:rsidRPr="006D73CF" w:rsidRDefault="00504B7F" w:rsidP="00504B7F">
      <w:pPr>
        <w:rPr>
          <w:b/>
          <w:bCs/>
        </w:rPr>
      </w:pPr>
    </w:p>
    <w:p w14:paraId="42415968" w14:textId="0B0EAABE" w:rsidR="00504B7F" w:rsidRPr="00504B7F" w:rsidRDefault="00504B7F" w:rsidP="00504B7F">
      <w:r w:rsidRPr="006D73CF">
        <w:rPr>
          <w:b/>
          <w:bCs/>
        </w:rPr>
        <w:t xml:space="preserve">                                                                                    &lt;IT24103989&gt;</w:t>
      </w:r>
    </w:p>
    <w:p w14:paraId="600FB422" w14:textId="78A8F2B2" w:rsidR="00504B7F" w:rsidRPr="00504B7F" w:rsidRDefault="00504B7F" w:rsidP="00504B7F">
      <w:r w:rsidRPr="006D73CF">
        <w:rPr>
          <w:b/>
          <w:bCs/>
        </w:rPr>
        <w:t xml:space="preserve">                                                                          &lt;Gunarathna H.M.S.S&gt;</w:t>
      </w:r>
    </w:p>
    <w:p w14:paraId="557E75E2" w14:textId="77777777" w:rsidR="00504B7F" w:rsidRPr="00504B7F" w:rsidRDefault="00504B7F" w:rsidP="00504B7F">
      <w:r w:rsidRPr="006D73CF">
        <w:t xml:space="preserve"> </w:t>
      </w:r>
    </w:p>
    <w:p w14:paraId="087520EF" w14:textId="77777777" w:rsidR="006D73CF" w:rsidRPr="006D73CF" w:rsidRDefault="00504B7F" w:rsidP="006D73C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Pr="00504B7F">
        <w:rPr>
          <w:b/>
          <w:bCs/>
        </w:rPr>
        <w:t xml:space="preserve"> </w:t>
      </w:r>
      <w:r w:rsidR="006D73CF" w:rsidRPr="006D73CF">
        <w:rPr>
          <w:b/>
          <w:bCs/>
        </w:rPr>
        <w:t>Probability and Statistics - IT2120</w:t>
      </w:r>
    </w:p>
    <w:p w14:paraId="6F7D50C4" w14:textId="107D1EE9" w:rsidR="00504B7F" w:rsidRPr="00504B7F" w:rsidRDefault="00504B7F" w:rsidP="00504B7F"/>
    <w:p w14:paraId="35905E19" w14:textId="7BF21740" w:rsidR="00504B7F" w:rsidRPr="00504B7F" w:rsidRDefault="006D73CF" w:rsidP="00504B7F">
      <w:pPr>
        <w:rPr>
          <w:b/>
          <w:bCs/>
        </w:rPr>
      </w:pPr>
      <w:r>
        <w:t xml:space="preserve">                                                            </w:t>
      </w:r>
      <w:r w:rsidR="00504B7F">
        <w:t xml:space="preserve"> </w:t>
      </w:r>
      <w:r w:rsidR="00504B7F" w:rsidRPr="00504B7F">
        <w:t xml:space="preserve"> B.Sc. (Hons) in Information Technology</w:t>
      </w:r>
    </w:p>
    <w:p w14:paraId="0CC8E3C6" w14:textId="367BBBA8" w:rsidR="00EF2222" w:rsidRDefault="00EF2222"/>
    <w:p w14:paraId="76FF657F" w14:textId="43DADA26" w:rsidR="003C7ED1" w:rsidRDefault="00504B7F">
      <w:r w:rsidRPr="003C7ED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0583A2" wp14:editId="3DEFAD89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7633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3807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BAC22" w14:textId="4A802DF0" w:rsidR="003C7ED1" w:rsidRDefault="003C7ED1"/>
    <w:p w14:paraId="0A74D96D" w14:textId="326F259B" w:rsidR="003C7ED1" w:rsidRDefault="00504B7F">
      <w:r w:rsidRPr="003C7ED1">
        <w:rPr>
          <w:noProof/>
        </w:rPr>
        <w:drawing>
          <wp:anchor distT="0" distB="0" distL="114300" distR="114300" simplePos="0" relativeHeight="251659264" behindDoc="1" locked="0" layoutInCell="1" allowOverlap="1" wp14:anchorId="1EA3675C" wp14:editId="68D5DF0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943600" cy="3122295"/>
            <wp:effectExtent l="0" t="0" r="0" b="190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999667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72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07830" w14:textId="77777777" w:rsidR="003C7ED1" w:rsidRDefault="003C7ED1"/>
    <w:p w14:paraId="1226DB44" w14:textId="71392BCD" w:rsidR="003C7ED1" w:rsidRDefault="00504B7F">
      <w:r w:rsidRPr="003C7ED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E42D2D" wp14:editId="3E675B10">
            <wp:simplePos x="0" y="0"/>
            <wp:positionH relativeFrom="column">
              <wp:posOffset>47625</wp:posOffset>
            </wp:positionH>
            <wp:positionV relativeFrom="paragraph">
              <wp:posOffset>85725</wp:posOffset>
            </wp:positionV>
            <wp:extent cx="59436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61100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485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73B1D" w14:textId="4AB73355" w:rsidR="003C7ED1" w:rsidRDefault="003C7ED1"/>
    <w:p w14:paraId="37A5511A" w14:textId="51D2EE74" w:rsidR="003C7ED1" w:rsidRDefault="003C7ED1"/>
    <w:p w14:paraId="1A460801" w14:textId="5B046E7A" w:rsidR="003C7ED1" w:rsidRDefault="003C7ED1"/>
    <w:p w14:paraId="28841225" w14:textId="01D75389" w:rsidR="003C7ED1" w:rsidRDefault="003C7ED1"/>
    <w:p w14:paraId="668A7F53" w14:textId="77777777" w:rsidR="003C7ED1" w:rsidRDefault="003C7ED1"/>
    <w:p w14:paraId="394B8BD7" w14:textId="32464CF3" w:rsidR="003C7ED1" w:rsidRDefault="003C7ED1"/>
    <w:sectPr w:rsidR="003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D1"/>
    <w:rsid w:val="001C3F3E"/>
    <w:rsid w:val="003C7ED1"/>
    <w:rsid w:val="004E190B"/>
    <w:rsid w:val="00504B7F"/>
    <w:rsid w:val="006D73CF"/>
    <w:rsid w:val="00BA433E"/>
    <w:rsid w:val="00E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FF1D"/>
  <w15:chartTrackingRefBased/>
  <w15:docId w15:val="{88AE749B-455B-44CA-A0FD-23FBFBF8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Gunarathna H.M.S.S IT24103989</dc:creator>
  <cp:keywords/>
  <dc:description/>
  <cp:lastModifiedBy>Gunarathna H.M.S.S IT24103989</cp:lastModifiedBy>
  <cp:revision>2</cp:revision>
  <dcterms:created xsi:type="dcterms:W3CDTF">2025-08-29T10:09:00Z</dcterms:created>
  <dcterms:modified xsi:type="dcterms:W3CDTF">2025-08-29T10:25:00Z</dcterms:modified>
</cp:coreProperties>
</file>