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A22F" w14:textId="730D41B6" w:rsidR="004F128F" w:rsidRDefault="004F128F" w:rsidP="004F128F">
      <w:pPr>
        <w:pStyle w:val="Heading2"/>
        <w:jc w:val="center"/>
      </w:pPr>
      <w:r>
        <w:t>Lab Sheet 0</w:t>
      </w:r>
      <w:r w:rsidR="001F4A26">
        <w:t>5</w:t>
      </w:r>
      <w:r>
        <w:t xml:space="preserve"> – Probability and Statics</w:t>
      </w:r>
    </w:p>
    <w:p w14:paraId="177909B1" w14:textId="3900A092" w:rsidR="004F128F" w:rsidRDefault="002E50E1" w:rsidP="004F12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4F128F">
        <w:rPr>
          <w:sz w:val="28"/>
          <w:szCs w:val="28"/>
        </w:rPr>
        <w:tab/>
      </w:r>
      <w:r w:rsidR="008D697D">
        <w:rPr>
          <w:sz w:val="28"/>
          <w:szCs w:val="28"/>
        </w:rPr>
        <w:t>Kodithuwakku D.P.A</w:t>
      </w:r>
    </w:p>
    <w:p w14:paraId="320C2931" w14:textId="320984F1" w:rsidR="002E50E1" w:rsidRDefault="002E50E1" w:rsidP="004F12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4F128F">
        <w:rPr>
          <w:sz w:val="28"/>
          <w:szCs w:val="28"/>
        </w:rPr>
        <w:t>IT2410</w:t>
      </w:r>
      <w:r>
        <w:rPr>
          <w:sz w:val="28"/>
          <w:szCs w:val="28"/>
        </w:rPr>
        <w:t>4011</w:t>
      </w:r>
      <w:r>
        <w:rPr>
          <w:sz w:val="28"/>
          <w:szCs w:val="28"/>
        </w:rPr>
        <w:tab/>
      </w:r>
    </w:p>
    <w:p w14:paraId="177B471B" w14:textId="4AE514D5" w:rsidR="00A9128D" w:rsidRDefault="001F4A26" w:rsidP="004F128F">
      <w:pPr>
        <w:rPr>
          <w:sz w:val="28"/>
          <w:szCs w:val="28"/>
        </w:rPr>
      </w:pPr>
      <w:r w:rsidRPr="001F4A2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617157" wp14:editId="4D2148A5">
            <wp:simplePos x="0" y="0"/>
            <wp:positionH relativeFrom="margin">
              <wp:posOffset>0</wp:posOffset>
            </wp:positionH>
            <wp:positionV relativeFrom="paragraph">
              <wp:posOffset>956945</wp:posOffset>
            </wp:positionV>
            <wp:extent cx="6289040" cy="6471920"/>
            <wp:effectExtent l="0" t="0" r="0" b="5080"/>
            <wp:wrapThrough wrapText="bothSides">
              <wp:wrapPolygon edited="0">
                <wp:start x="0" y="0"/>
                <wp:lineTo x="0" y="21575"/>
                <wp:lineTo x="21548" y="21575"/>
                <wp:lineTo x="21548" y="0"/>
                <wp:lineTo x="0" y="0"/>
              </wp:wrapPolygon>
            </wp:wrapThrough>
            <wp:docPr id="1725546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6588" name="Picture 1" descr="A screenshot of a computer pr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647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7A964" w14:textId="1A576D1F" w:rsidR="00A9128D" w:rsidRPr="000032C8" w:rsidRDefault="001F4A26" w:rsidP="000032C8">
      <w:pPr>
        <w:rPr>
          <w:sz w:val="28"/>
          <w:szCs w:val="28"/>
        </w:rPr>
      </w:pPr>
      <w:r w:rsidRPr="001F4A2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ABB71C1" wp14:editId="545720F2">
            <wp:simplePos x="0" y="0"/>
            <wp:positionH relativeFrom="column">
              <wp:posOffset>-289560</wp:posOffset>
            </wp:positionH>
            <wp:positionV relativeFrom="paragraph">
              <wp:posOffset>539115</wp:posOffset>
            </wp:positionV>
            <wp:extent cx="6777355" cy="7261225"/>
            <wp:effectExtent l="0" t="0" r="4445" b="3175"/>
            <wp:wrapThrough wrapText="bothSides">
              <wp:wrapPolygon edited="0">
                <wp:start x="0" y="0"/>
                <wp:lineTo x="0" y="21572"/>
                <wp:lineTo x="21574" y="21572"/>
                <wp:lineTo x="21574" y="0"/>
                <wp:lineTo x="0" y="0"/>
              </wp:wrapPolygon>
            </wp:wrapThrough>
            <wp:docPr id="1531116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6800" name="Picture 1" descr="A screenshot of a computer pro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726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FC614" w14:textId="22713242" w:rsidR="004F128F" w:rsidRPr="004F128F" w:rsidRDefault="000032C8" w:rsidP="004F128F">
      <w:pPr>
        <w:pStyle w:val="ListParagraph"/>
        <w:ind w:left="735"/>
        <w:rPr>
          <w:sz w:val="28"/>
          <w:szCs w:val="28"/>
        </w:rPr>
      </w:pPr>
      <w:r w:rsidRPr="000032C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BA1D980" wp14:editId="45EC2BF8">
            <wp:simplePos x="0" y="0"/>
            <wp:positionH relativeFrom="column">
              <wp:posOffset>47625</wp:posOffset>
            </wp:positionH>
            <wp:positionV relativeFrom="paragraph">
              <wp:posOffset>4105275</wp:posOffset>
            </wp:positionV>
            <wp:extent cx="59436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2021391622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1622" name="Picture 1" descr="A graph on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2C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37941A" wp14:editId="4C8C22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72890"/>
            <wp:effectExtent l="0" t="0" r="0" b="381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1464263738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3738" name="Picture 1" descr="A graph of a deliver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28F" w:rsidRPr="004F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60E38"/>
    <w:multiLevelType w:val="hybridMultilevel"/>
    <w:tmpl w:val="482EA472"/>
    <w:lvl w:ilvl="0" w:tplc="CB784FA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A68"/>
    <w:multiLevelType w:val="hybridMultilevel"/>
    <w:tmpl w:val="B860B764"/>
    <w:lvl w:ilvl="0" w:tplc="EAAA138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7850">
    <w:abstractNumId w:val="0"/>
  </w:num>
  <w:num w:numId="2" w16cid:durableId="52522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F"/>
    <w:rsid w:val="000032C8"/>
    <w:rsid w:val="001F4A26"/>
    <w:rsid w:val="002E50E1"/>
    <w:rsid w:val="00300B21"/>
    <w:rsid w:val="00430532"/>
    <w:rsid w:val="004F128F"/>
    <w:rsid w:val="008D697D"/>
    <w:rsid w:val="009837BA"/>
    <w:rsid w:val="00A41CDD"/>
    <w:rsid w:val="00A9128D"/>
    <w:rsid w:val="00C8184C"/>
    <w:rsid w:val="00E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0618"/>
  <w15:chartTrackingRefBased/>
  <w15:docId w15:val="{AB9906C3-00C6-42E7-A49E-CEAAB528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Lafry A.F.H IT24103834</dc:creator>
  <cp:keywords/>
  <dc:description/>
  <cp:lastModifiedBy>Kodithuwakku D.P.A IT24104011</cp:lastModifiedBy>
  <cp:revision>2</cp:revision>
  <dcterms:created xsi:type="dcterms:W3CDTF">2025-08-29T17:28:00Z</dcterms:created>
  <dcterms:modified xsi:type="dcterms:W3CDTF">2025-08-29T17:28:00Z</dcterms:modified>
</cp:coreProperties>
</file>