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77A36429" wp14:paraId="331CABF0" wp14:textId="419289E4">
      <w:pPr>
        <w:rPr>
          <w:sz w:val="32"/>
          <w:szCs w:val="32"/>
        </w:rPr>
      </w:pPr>
      <w:r w:rsidRPr="77A36429" w:rsidR="3809EBF4">
        <w:rPr>
          <w:sz w:val="32"/>
          <w:szCs w:val="32"/>
        </w:rPr>
        <w:t xml:space="preserve">Probability and Statistic </w:t>
      </w:r>
    </w:p>
    <w:p xmlns:wp14="http://schemas.microsoft.com/office/word/2010/wordml" w:rsidP="77A36429" wp14:paraId="43432367" wp14:textId="3B33CAB3">
      <w:pPr>
        <w:rPr>
          <w:sz w:val="24"/>
          <w:szCs w:val="24"/>
        </w:rPr>
      </w:pPr>
      <w:r w:rsidRPr="77A36429" w:rsidR="3809EBF4">
        <w:rPr>
          <w:sz w:val="24"/>
          <w:szCs w:val="24"/>
        </w:rPr>
        <w:t>Lab S</w:t>
      </w:r>
      <w:r w:rsidRPr="77A36429" w:rsidR="3809EBF4">
        <w:rPr>
          <w:sz w:val="24"/>
          <w:szCs w:val="24"/>
        </w:rPr>
        <w:t>heet</w:t>
      </w:r>
      <w:r w:rsidRPr="77A36429" w:rsidR="3809EBF4">
        <w:rPr>
          <w:sz w:val="24"/>
          <w:szCs w:val="24"/>
        </w:rPr>
        <w:t xml:space="preserve"> 05</w:t>
      </w:r>
    </w:p>
    <w:p xmlns:wp14="http://schemas.microsoft.com/office/word/2010/wordml" wp14:paraId="61E9C825" wp14:textId="7BCBD436">
      <w:r w:rsidR="3809EBF4">
        <w:rPr/>
        <w:t>IT24104089</w:t>
      </w:r>
    </w:p>
    <w:p xmlns:wp14="http://schemas.microsoft.com/office/word/2010/wordml" wp14:paraId="2C078E63" wp14:textId="4B5144AC">
      <w:r w:rsidR="3809EBF4">
        <w:drawing>
          <wp:inline xmlns:wp14="http://schemas.microsoft.com/office/word/2010/wordprocessingDrawing" wp14:editId="27A6AB51" wp14:anchorId="3E340B2C">
            <wp:extent cx="5943600" cy="5629275"/>
            <wp:effectExtent l="0" t="0" r="0" b="0"/>
            <wp:docPr id="87012632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870126329" name=""/>
                    <pic:cNvPicPr/>
                  </pic:nvPicPr>
                  <pic:blipFill>
                    <a:blip xmlns:r="http://schemas.openxmlformats.org/officeDocument/2006/relationships" r:embed="rId195560407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2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809EBF4" w:rsidRDefault="3809EBF4" w14:paraId="7A5DB84E" w14:textId="7318D59E">
      <w:r w:rsidR="3809EBF4">
        <w:drawing>
          <wp:inline wp14:editId="3DB4C0A6" wp14:anchorId="7CCA85D2">
            <wp:extent cx="5943600" cy="3133725"/>
            <wp:effectExtent l="0" t="0" r="0" b="0"/>
            <wp:docPr id="140288139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402881395" name=""/>
                    <pic:cNvPicPr/>
                  </pic:nvPicPr>
                  <pic:blipFill>
                    <a:blip xmlns:r="http://schemas.openxmlformats.org/officeDocument/2006/relationships" r:embed="rId731883291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809EBF4" w:rsidRDefault="3809EBF4" w14:paraId="6B898ED6" w14:textId="09DB1AB1">
      <w:r w:rsidR="3809EBF4">
        <w:drawing>
          <wp:inline wp14:editId="751C254E" wp14:anchorId="79FBAF4C">
            <wp:extent cx="5943600" cy="3028950"/>
            <wp:effectExtent l="0" t="0" r="0" b="0"/>
            <wp:docPr id="2118875074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118875074" name=""/>
                    <pic:cNvPicPr/>
                  </pic:nvPicPr>
                  <pic:blipFill>
                    <a:blip xmlns:r="http://schemas.openxmlformats.org/officeDocument/2006/relationships" r:embed="rId1007589349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5742F15"/>
    <w:rsid w:val="15742F15"/>
    <w:rsid w:val="2790DDB8"/>
    <w:rsid w:val="3809EBF4"/>
    <w:rsid w:val="41B2061C"/>
    <w:rsid w:val="77A36429"/>
    <w:rsid w:val="7E423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181CD"/>
  <w15:chartTrackingRefBased/>
  <w15:docId w15:val="{AD14121E-93DE-43DB-9B8A-EE779BDF4DE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195560407" /><Relationship Type="http://schemas.openxmlformats.org/officeDocument/2006/relationships/image" Target="/media/image2.png" Id="rId731883291" /><Relationship Type="http://schemas.openxmlformats.org/officeDocument/2006/relationships/image" Target="/media/image3.png" Id="rId100758934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2025-08-27T14:40:11.9647049Z</dcterms:created>
  <dcterms:modified xsi:type="dcterms:W3CDTF">2025-08-27T14:43:52.1739949Z</dcterms:modified>
  <dc:creator>Fernando K.D.P.S IT24104089</dc:creator>
  <lastModifiedBy>Fernando K.D.P.S IT24104089</lastModifiedBy>
</coreProperties>
</file>