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557B" w14:textId="05E13007" w:rsidR="00EF19D9" w:rsidRDefault="0090441D">
      <w:r>
        <w:rPr>
          <w:noProof/>
        </w:rPr>
        <w:drawing>
          <wp:inline distT="0" distB="0" distL="0" distR="0" wp14:anchorId="2AFC36B0" wp14:editId="1B67A6EC">
            <wp:extent cx="5943600" cy="2301875"/>
            <wp:effectExtent l="0" t="0" r="0" b="3175"/>
            <wp:docPr id="9599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7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6F66" w14:textId="77777777" w:rsidR="0090441D" w:rsidRDefault="0090441D"/>
    <w:p w14:paraId="27588289" w14:textId="4BB790E2" w:rsidR="0090441D" w:rsidRDefault="0090441D">
      <w:r>
        <w:rPr>
          <w:noProof/>
        </w:rPr>
        <w:drawing>
          <wp:inline distT="0" distB="0" distL="0" distR="0" wp14:anchorId="5C3E1833" wp14:editId="4143C77D">
            <wp:extent cx="5943600" cy="2387600"/>
            <wp:effectExtent l="0" t="0" r="0" b="0"/>
            <wp:docPr id="34015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51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A083" w14:textId="77777777" w:rsidR="0090441D" w:rsidRDefault="0090441D"/>
    <w:p w14:paraId="51EBFA07" w14:textId="3E41F159" w:rsidR="0090441D" w:rsidRDefault="006C4565">
      <w:r>
        <w:rPr>
          <w:noProof/>
        </w:rPr>
        <w:drawing>
          <wp:inline distT="0" distB="0" distL="0" distR="0" wp14:anchorId="02D4A918" wp14:editId="3367B551">
            <wp:extent cx="5133975" cy="2619375"/>
            <wp:effectExtent l="0" t="0" r="9525" b="9525"/>
            <wp:docPr id="61092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819" w14:textId="77777777" w:rsidR="009334A0" w:rsidRDefault="009334A0"/>
    <w:p w14:paraId="476D4944" w14:textId="434D6260" w:rsidR="009334A0" w:rsidRDefault="009334A0" w:rsidP="009334A0">
      <w:r>
        <w:rPr>
          <w:noProof/>
        </w:rPr>
        <w:drawing>
          <wp:inline distT="0" distB="0" distL="0" distR="0" wp14:anchorId="0AC3E088" wp14:editId="3ECBA037">
            <wp:extent cx="5943600" cy="3359150"/>
            <wp:effectExtent l="0" t="0" r="0" b="0"/>
            <wp:docPr id="130771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C684" w14:textId="6F2CB082" w:rsidR="009334A0" w:rsidRDefault="009334A0" w:rsidP="009334A0">
      <w:r>
        <w:rPr>
          <w:noProof/>
        </w:rPr>
        <w:drawing>
          <wp:inline distT="0" distB="0" distL="0" distR="0" wp14:anchorId="207C59E6" wp14:editId="1D0C9F94">
            <wp:extent cx="5943600" cy="2249170"/>
            <wp:effectExtent l="0" t="0" r="0" b="0"/>
            <wp:docPr id="13607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96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7F0" w14:textId="1E84DA6B" w:rsidR="009334A0" w:rsidRDefault="009856E4" w:rsidP="009334A0">
      <w:r>
        <w:rPr>
          <w:noProof/>
        </w:rPr>
        <w:lastRenderedPageBreak/>
        <w:drawing>
          <wp:inline distT="0" distB="0" distL="0" distR="0" wp14:anchorId="69BBF011" wp14:editId="30D39ACF">
            <wp:extent cx="5943600" cy="4119245"/>
            <wp:effectExtent l="0" t="0" r="0" b="0"/>
            <wp:docPr id="1745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1D"/>
    <w:rsid w:val="006C4565"/>
    <w:rsid w:val="0090441D"/>
    <w:rsid w:val="009334A0"/>
    <w:rsid w:val="009856E4"/>
    <w:rsid w:val="00A34829"/>
    <w:rsid w:val="00CB6FFD"/>
    <w:rsid w:val="00E85846"/>
    <w:rsid w:val="00EF19D9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A4A8"/>
  <w15:chartTrackingRefBased/>
  <w15:docId w15:val="{0077593E-D433-47C0-9D95-0D4ED1F6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Mallawa Arachchi S.N.B IT24104117</dc:creator>
  <cp:keywords/>
  <dc:description/>
  <cp:lastModifiedBy>Mallawa Arachchi S.N.B IT24104117</cp:lastModifiedBy>
  <cp:revision>1</cp:revision>
  <dcterms:created xsi:type="dcterms:W3CDTF">2025-09-25T15:48:00Z</dcterms:created>
  <dcterms:modified xsi:type="dcterms:W3CDTF">2025-09-25T17:13:00Z</dcterms:modified>
</cp:coreProperties>
</file>