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38DB" w14:textId="42B218C1" w:rsidR="003C2426" w:rsidRDefault="00915E7A">
      <w:r>
        <w:t>1)</w:t>
      </w:r>
      <w:r>
        <w:br/>
      </w:r>
      <w:r w:rsidRPr="00915E7A">
        <w:drawing>
          <wp:inline distT="0" distB="0" distL="0" distR="0" wp14:anchorId="11461F12" wp14:editId="30980629">
            <wp:extent cx="5439534" cy="1790950"/>
            <wp:effectExtent l="0" t="0" r="8890" b="0"/>
            <wp:docPr id="3837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5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9FC" w14:textId="77777777" w:rsidR="003C2426" w:rsidRDefault="003C2426"/>
    <w:p w14:paraId="0E07407E" w14:textId="77777777" w:rsidR="003C2426" w:rsidRDefault="00915E7A">
      <w:r>
        <w:t>2)</w:t>
      </w:r>
    </w:p>
    <w:p w14:paraId="23708DC6" w14:textId="72E6F60A" w:rsidR="003C2426" w:rsidRDefault="003C2426">
      <w:r w:rsidRPr="003C2426">
        <w:drawing>
          <wp:inline distT="0" distB="0" distL="0" distR="0" wp14:anchorId="2179CEA0" wp14:editId="7148BC80">
            <wp:extent cx="3572374" cy="1419423"/>
            <wp:effectExtent l="0" t="0" r="9525" b="9525"/>
            <wp:docPr id="7376189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898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 w:rsidRPr="003C2426">
        <w:drawing>
          <wp:inline distT="0" distB="0" distL="0" distR="0" wp14:anchorId="112FC27E" wp14:editId="6B07E62E">
            <wp:extent cx="3676650" cy="3139293"/>
            <wp:effectExtent l="0" t="0" r="0" b="4445"/>
            <wp:docPr id="1822987152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7152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1950" cy="314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ACBB" w14:textId="77777777" w:rsidR="003C2426" w:rsidRDefault="003C2426">
      <w:r>
        <w:br/>
        <w:t>3)</w:t>
      </w:r>
      <w:r w:rsidRPr="003C2426">
        <w:t xml:space="preserve"> </w:t>
      </w:r>
      <w:r>
        <w:t xml:space="preserve"> </w:t>
      </w:r>
      <w:r w:rsidRPr="003C2426">
        <w:t xml:space="preserve">The distribution is </w:t>
      </w:r>
      <w:r w:rsidRPr="003C2426">
        <w:rPr>
          <w:b/>
          <w:bCs/>
        </w:rPr>
        <w:t>right-skewed</w:t>
      </w:r>
      <w:r w:rsidRPr="003C2426">
        <w:t xml:space="preserve"> (positively skewed).</w:t>
      </w:r>
    </w:p>
    <w:p w14:paraId="72A2FB03" w14:textId="0509E1DE" w:rsidR="003C2426" w:rsidRDefault="003C2426">
      <w:r>
        <w:lastRenderedPageBreak/>
        <w:t>4)</w:t>
      </w:r>
      <w:r>
        <w:br/>
      </w:r>
      <w:r w:rsidRPr="003C2426">
        <w:rPr>
          <w:noProof/>
        </w:rPr>
        <w:t xml:space="preserve"> </w:t>
      </w:r>
      <w:r w:rsidRPr="003C2426">
        <w:drawing>
          <wp:inline distT="0" distB="0" distL="0" distR="0" wp14:anchorId="15A4E453" wp14:editId="00D8A27A">
            <wp:extent cx="3771900" cy="1407822"/>
            <wp:effectExtent l="0" t="0" r="0" b="1905"/>
            <wp:docPr id="131223417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34175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691" cy="14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</w:t>
      </w:r>
      <w:r w:rsidRPr="003C2426">
        <w:drawing>
          <wp:inline distT="0" distB="0" distL="0" distR="0" wp14:anchorId="07C5FF28" wp14:editId="36EEABC0">
            <wp:extent cx="4015887" cy="3400425"/>
            <wp:effectExtent l="0" t="0" r="3810" b="0"/>
            <wp:docPr id="116166485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6485" name="Picture 1" descr="A graph with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773" cy="34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74A" w14:textId="3A680460" w:rsidR="003C2426" w:rsidRDefault="003C2426"/>
    <w:sectPr w:rsidR="003C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7A"/>
    <w:rsid w:val="003C2426"/>
    <w:rsid w:val="003D7DE3"/>
    <w:rsid w:val="0078460A"/>
    <w:rsid w:val="00915E7A"/>
    <w:rsid w:val="00B3108F"/>
    <w:rsid w:val="00D5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3667"/>
  <w15:chartTrackingRefBased/>
  <w15:docId w15:val="{C948BFE5-1A81-42AF-B3E9-A2612C9B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E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J.A.B.S. IT24104118</dc:creator>
  <cp:keywords/>
  <dc:description/>
  <cp:lastModifiedBy>Jayakody J.A.B.S. IT24104118</cp:lastModifiedBy>
  <cp:revision>1</cp:revision>
  <dcterms:created xsi:type="dcterms:W3CDTF">2025-08-28T10:16:00Z</dcterms:created>
  <dcterms:modified xsi:type="dcterms:W3CDTF">2025-08-28T10:34:00Z</dcterms:modified>
</cp:coreProperties>
</file>