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EDC72" w14:textId="7585263F" w:rsidR="00785D3E" w:rsidRDefault="00785D3E">
      <w:r>
        <w:t xml:space="preserve">           Lab 8</w:t>
      </w:r>
    </w:p>
    <w:p w14:paraId="2F96D525" w14:textId="7637DC92" w:rsidR="00785D3E" w:rsidRDefault="00785D3E">
      <w:r>
        <w:t>Manathunga M.M.N.L</w:t>
      </w:r>
    </w:p>
    <w:p w14:paraId="544D9947" w14:textId="2FABD7CC" w:rsidR="00785D3E" w:rsidRDefault="00785D3E">
      <w:r>
        <w:t>IT24104163</w:t>
      </w:r>
    </w:p>
    <w:p w14:paraId="539F22AD" w14:textId="4AAB61FF" w:rsidR="00785D3E" w:rsidRDefault="00785D3E">
      <w:r>
        <w:t>Probability and statistics</w:t>
      </w:r>
    </w:p>
    <w:p w14:paraId="19BBF607" w14:textId="37FA646F" w:rsidR="00785D3E" w:rsidRDefault="00785D3E">
      <w:r w:rsidRPr="00785D3E">
        <w:drawing>
          <wp:inline distT="0" distB="0" distL="0" distR="0" wp14:anchorId="1BEBC287" wp14:editId="1C0DE03D">
            <wp:extent cx="5943600" cy="4751705"/>
            <wp:effectExtent l="0" t="0" r="0" b="0"/>
            <wp:docPr id="1596154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496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BFA3" w14:textId="45AE6BEC" w:rsidR="00785D3E" w:rsidRDefault="00785D3E">
      <w:r w:rsidRPr="00785D3E">
        <w:lastRenderedPageBreak/>
        <w:drawing>
          <wp:inline distT="0" distB="0" distL="0" distR="0" wp14:anchorId="4F6F29C1" wp14:editId="266F2459">
            <wp:extent cx="5943600" cy="4733290"/>
            <wp:effectExtent l="0" t="0" r="0" b="0"/>
            <wp:docPr id="200495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5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DC3" w14:textId="0C1AD74F" w:rsidR="00785D3E" w:rsidRDefault="00785D3E">
      <w:r w:rsidRPr="00785D3E">
        <w:drawing>
          <wp:inline distT="0" distB="0" distL="0" distR="0" wp14:anchorId="7CC29D4E" wp14:editId="614C07C2">
            <wp:extent cx="4344006" cy="3143689"/>
            <wp:effectExtent l="0" t="0" r="0" b="0"/>
            <wp:docPr id="1581396413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96413" name="Picture 1" descr="A computer code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3E"/>
    <w:rsid w:val="00785D3E"/>
    <w:rsid w:val="00F7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4038"/>
  <w15:chartTrackingRefBased/>
  <w15:docId w15:val="{0AE5D8D3-1DFD-4AD7-AB3C-4C060217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Manathunga M.M.N.L IT24104163</dc:creator>
  <cp:keywords/>
  <dc:description/>
  <cp:lastModifiedBy>Manathunga M.M.N.L IT24104163</cp:lastModifiedBy>
  <cp:revision>1</cp:revision>
  <dcterms:created xsi:type="dcterms:W3CDTF">2025-09-26T08:56:00Z</dcterms:created>
  <dcterms:modified xsi:type="dcterms:W3CDTF">2025-09-26T08:59:00Z</dcterms:modified>
</cp:coreProperties>
</file>