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DD419" w14:textId="7EDD997B" w:rsidR="000D4782" w:rsidRDefault="000D4782" w:rsidP="00A57A0E">
      <w:pPr>
        <w:rPr>
          <w:b/>
          <w:bCs/>
        </w:rPr>
      </w:pPr>
      <w:r w:rsidRPr="00A57A0E">
        <w:rPr>
          <w:b/>
          <w:bCs/>
        </w:rPr>
        <w:t>IT241</w:t>
      </w:r>
      <w:r w:rsidR="00A57A0E" w:rsidRPr="00A57A0E">
        <w:rPr>
          <w:b/>
          <w:bCs/>
        </w:rPr>
        <w:t xml:space="preserve">04198 - Dahanayake D.Y. - </w:t>
      </w:r>
      <w:r w:rsidRPr="00A57A0E">
        <w:rPr>
          <w:b/>
          <w:bCs/>
        </w:rPr>
        <w:t>Lab</w:t>
      </w:r>
      <w:r w:rsidR="00A57A0E" w:rsidRPr="00A57A0E">
        <w:rPr>
          <w:b/>
          <w:bCs/>
        </w:rPr>
        <w:t xml:space="preserve"> </w:t>
      </w:r>
      <w:r w:rsidRPr="00A57A0E">
        <w:rPr>
          <w:b/>
          <w:bCs/>
        </w:rPr>
        <w:t>06</w:t>
      </w:r>
    </w:p>
    <w:p w14:paraId="7D8985A7" w14:textId="77777777" w:rsidR="00A57A0E" w:rsidRPr="00A57A0E" w:rsidRDefault="00A57A0E" w:rsidP="00A57A0E">
      <w:pPr>
        <w:rPr>
          <w:b/>
          <w:bCs/>
        </w:rPr>
      </w:pPr>
    </w:p>
    <w:p w14:paraId="67BDA7CE" w14:textId="088F8CA2" w:rsidR="000D4782" w:rsidRDefault="00A57A0E" w:rsidP="000D4782">
      <w:pPr>
        <w:jc w:val="both"/>
      </w:pPr>
      <w:r w:rsidRPr="00A57A0E">
        <w:rPr>
          <w:noProof/>
        </w:rPr>
        <w:drawing>
          <wp:inline distT="0" distB="0" distL="0" distR="0" wp14:anchorId="7C28940A" wp14:editId="72D1BF2A">
            <wp:extent cx="6062663" cy="1735509"/>
            <wp:effectExtent l="19050" t="19050" r="14605" b="17145"/>
            <wp:docPr id="75047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75294" name=""/>
                    <pic:cNvPicPr/>
                  </pic:nvPicPr>
                  <pic:blipFill rotWithShape="1">
                    <a:blip r:embed="rId4"/>
                    <a:srcRect t="2483" r="1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869" cy="1741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B3C9B" w14:textId="77777777" w:rsidR="000D4782" w:rsidRDefault="000D4782" w:rsidP="000D4782"/>
    <w:p w14:paraId="79341963" w14:textId="5FDE046A" w:rsidR="000D4782" w:rsidRPr="000D4782" w:rsidRDefault="00A57A0E" w:rsidP="000D4782">
      <w:r w:rsidRPr="00A57A0E">
        <w:drawing>
          <wp:inline distT="0" distB="0" distL="0" distR="0" wp14:anchorId="635C2E06" wp14:editId="372DB2CE">
            <wp:extent cx="6119813" cy="2009862"/>
            <wp:effectExtent l="19050" t="19050" r="14605" b="9525"/>
            <wp:docPr id="28612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23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108" cy="20102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4782" w:rsidRPr="000D4782" w:rsidSect="00A57A0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82"/>
    <w:rsid w:val="000D4782"/>
    <w:rsid w:val="00583E7F"/>
    <w:rsid w:val="007777F0"/>
    <w:rsid w:val="00A5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4EE4"/>
  <w15:chartTrackingRefBased/>
  <w15:docId w15:val="{1FB4A6FB-8C84-4864-83A8-8D500A67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Dinithi Dahanayake</dc:creator>
  <cp:keywords/>
  <dc:description/>
  <cp:lastModifiedBy>Dinithi Dahanayake</cp:lastModifiedBy>
  <cp:revision>2</cp:revision>
  <dcterms:created xsi:type="dcterms:W3CDTF">2025-09-07T17:50:00Z</dcterms:created>
  <dcterms:modified xsi:type="dcterms:W3CDTF">2025-09-07T17:50:00Z</dcterms:modified>
</cp:coreProperties>
</file>