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9A5A6" w14:textId="44C2C9C6" w:rsidR="00D25D07" w:rsidRDefault="0261DD9F" w:rsidP="00BA3AC5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4F4C7F86" w:rsidR="00D25D07" w:rsidRDefault="00BA3AC5" w:rsidP="00BA3AC5">
      <w:pPr>
        <w:jc w:val="center"/>
        <w:rPr>
          <w:rFonts w:ascii="Aptos" w:eastAsia="Aptos" w:hAnsi="Aptos" w:cs="Aptos"/>
          <w:sz w:val="56"/>
          <w:szCs w:val="56"/>
        </w:rPr>
      </w:pPr>
      <w:r>
        <w:rPr>
          <w:noProof/>
          <w:lang w:eastAsia="en-US" w:bidi="si-LK"/>
        </w:rPr>
        <w:drawing>
          <wp:anchor distT="0" distB="0" distL="114300" distR="114300" simplePos="0" relativeHeight="251658240" behindDoc="0" locked="0" layoutInCell="1" allowOverlap="1" wp14:anchorId="3429F014" wp14:editId="44C5279F">
            <wp:simplePos x="0" y="0"/>
            <wp:positionH relativeFrom="margin">
              <wp:align>center</wp:align>
            </wp:positionH>
            <wp:positionV relativeFrom="paragraph">
              <wp:posOffset>741045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261DD9F"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4CF0DC9E" w:rsidR="0261DD9F" w:rsidRDefault="0261DD9F" w:rsidP="00BA3AC5">
      <w:r>
        <w:br/>
      </w:r>
      <w:r w:rsidR="4C9E88FA">
        <w:t xml:space="preserve">                               </w:t>
      </w:r>
      <w:r w:rsidR="005722B4">
        <w:t xml:space="preserve">          </w:t>
      </w:r>
      <w:r w:rsidR="004938F0">
        <w:t xml:space="preserve">                </w:t>
      </w:r>
      <w:r w:rsidR="005722B4">
        <w:t xml:space="preserve"> </w:t>
      </w:r>
      <w:r w:rsidR="4C9E88FA">
        <w:t xml:space="preserve">  </w:t>
      </w:r>
      <w:r w:rsidR="6CB44380">
        <w:t xml:space="preserve">   </w:t>
      </w:r>
    </w:p>
    <w:p w14:paraId="2B768ADF" w14:textId="5A8DE6D6" w:rsidR="4C9E88FA" w:rsidRDefault="4C9E88FA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9C76900" w:rsidR="4C9E88FA" w:rsidRDefault="00BA3AC5" w:rsidP="00BA3AC5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</w:t>
      </w:r>
      <w:r w:rsidR="00D5528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412B086" w:rsidR="1E475A2D" w:rsidRDefault="1E475A2D" w:rsidP="00BA3AC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</w:t>
      </w:r>
      <w:r w:rsidR="00BA3A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4212</w:t>
      </w:r>
    </w:p>
    <w:p w14:paraId="32D0F261" w14:textId="7631960B" w:rsidR="1E475A2D" w:rsidRDefault="00BA3AC5" w:rsidP="00BA3AC5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Yapa S.K.S</w:t>
      </w:r>
    </w:p>
    <w:p w14:paraId="31511F36" w14:textId="77777777" w:rsidR="00BA3AC5" w:rsidRDefault="1E475A2D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6CA2689E" w14:textId="2D946771" w:rsidR="00BA3AC5" w:rsidRDefault="00256399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63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769D6BA1" w14:textId="091102BB" w:rsidR="009102DC" w:rsidRPr="00BA3AC5" w:rsidRDefault="1E475A2D" w:rsidP="00BA3AC5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F64331D" w14:textId="3EB191D1" w:rsidR="004938F0" w:rsidRDefault="004938F0" w:rsidP="00D5528E">
      <w:pPr>
        <w:spacing w:after="0"/>
        <w:ind w:right="415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D33CB6E" w14:textId="3F91F0A9" w:rsidR="00D5528E" w:rsidRDefault="00D5528E" w:rsidP="00D5528E">
      <w:pPr>
        <w:spacing w:after="0"/>
        <w:ind w:right="415"/>
      </w:pPr>
      <w:r w:rsidRPr="00D5528E">
        <w:lastRenderedPageBreak/>
        <w:drawing>
          <wp:anchor distT="0" distB="0" distL="114300" distR="114300" simplePos="0" relativeHeight="251660288" behindDoc="0" locked="0" layoutInCell="1" allowOverlap="1" wp14:anchorId="563DC1CA" wp14:editId="67995F26">
            <wp:simplePos x="0" y="0"/>
            <wp:positionH relativeFrom="column">
              <wp:posOffset>22860</wp:posOffset>
            </wp:positionH>
            <wp:positionV relativeFrom="paragraph">
              <wp:posOffset>4427220</wp:posOffset>
            </wp:positionV>
            <wp:extent cx="5732145" cy="4216400"/>
            <wp:effectExtent l="19050" t="19050" r="20955" b="12700"/>
            <wp:wrapThrough wrapText="bothSides">
              <wp:wrapPolygon edited="0">
                <wp:start x="-72" y="-98"/>
                <wp:lineTo x="-72" y="21567"/>
                <wp:lineTo x="21607" y="21567"/>
                <wp:lineTo x="21607" y="-98"/>
                <wp:lineTo x="-72" y="-98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28E">
        <w:drawing>
          <wp:anchor distT="0" distB="0" distL="114300" distR="114300" simplePos="0" relativeHeight="251659264" behindDoc="0" locked="0" layoutInCell="1" allowOverlap="1" wp14:anchorId="23572A75" wp14:editId="65849E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4088130"/>
            <wp:effectExtent l="19050" t="19050" r="20955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061B0" w14:textId="516BB2C6" w:rsidR="00CC2376" w:rsidRDefault="00D5528E" w:rsidP="00E64E94">
      <w:pPr>
        <w:spacing w:after="0"/>
        <w:ind w:left="-1" w:right="415"/>
      </w:pPr>
      <w:bookmarkStart w:id="0" w:name="_GoBack"/>
      <w:r w:rsidRPr="00D5528E">
        <w:lastRenderedPageBreak/>
        <w:drawing>
          <wp:inline distT="0" distB="0" distL="0" distR="0" wp14:anchorId="2BB644C0" wp14:editId="40055EB6">
            <wp:extent cx="5732145" cy="1732280"/>
            <wp:effectExtent l="19050" t="19050" r="2095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D9D2111" w14:textId="19CF51D2" w:rsidR="004938F0" w:rsidRPr="004938F0" w:rsidRDefault="004938F0" w:rsidP="009102DC">
      <w:pPr>
        <w:pStyle w:val="Heading1"/>
        <w:ind w:left="-5"/>
      </w:pPr>
    </w:p>
    <w:sectPr w:rsidR="004938F0" w:rsidRPr="004938F0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17023" w14:textId="77777777" w:rsidR="00E62C33" w:rsidRDefault="00E62C33">
      <w:pPr>
        <w:spacing w:after="0" w:line="240" w:lineRule="auto"/>
      </w:pPr>
      <w:r>
        <w:separator/>
      </w:r>
    </w:p>
  </w:endnote>
  <w:endnote w:type="continuationSeparator" w:id="0">
    <w:p w14:paraId="176AC224" w14:textId="77777777" w:rsidR="00E62C33" w:rsidRDefault="00E6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32B29" w14:textId="77777777" w:rsidR="00E62C33" w:rsidRDefault="00E62C33">
      <w:pPr>
        <w:spacing w:after="0" w:line="240" w:lineRule="auto"/>
      </w:pPr>
      <w:r>
        <w:separator/>
      </w:r>
    </w:p>
  </w:footnote>
  <w:footnote w:type="continuationSeparator" w:id="0">
    <w:p w14:paraId="6421D035" w14:textId="77777777" w:rsidR="00E62C33" w:rsidRDefault="00E6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5F328"/>
    <w:multiLevelType w:val="hybridMultilevel"/>
    <w:tmpl w:val="9A867A36"/>
    <w:lvl w:ilvl="0" w:tplc="E0EE8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8E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E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88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B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C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049D8"/>
    <w:rsid w:val="0019300D"/>
    <w:rsid w:val="001A66DF"/>
    <w:rsid w:val="00256399"/>
    <w:rsid w:val="003956B8"/>
    <w:rsid w:val="003B77AC"/>
    <w:rsid w:val="00445C83"/>
    <w:rsid w:val="004938F0"/>
    <w:rsid w:val="004B06FE"/>
    <w:rsid w:val="00535BC9"/>
    <w:rsid w:val="005722B4"/>
    <w:rsid w:val="005C10C4"/>
    <w:rsid w:val="00610945"/>
    <w:rsid w:val="007276E7"/>
    <w:rsid w:val="007A02ED"/>
    <w:rsid w:val="007D2012"/>
    <w:rsid w:val="009102DC"/>
    <w:rsid w:val="00980F88"/>
    <w:rsid w:val="00B02188"/>
    <w:rsid w:val="00B44EE7"/>
    <w:rsid w:val="00BA3AC5"/>
    <w:rsid w:val="00BE36C3"/>
    <w:rsid w:val="00C87D93"/>
    <w:rsid w:val="00CC2376"/>
    <w:rsid w:val="00D25D07"/>
    <w:rsid w:val="00D5528E"/>
    <w:rsid w:val="00DA4A3C"/>
    <w:rsid w:val="00DC5591"/>
    <w:rsid w:val="00E50A63"/>
    <w:rsid w:val="00E56A51"/>
    <w:rsid w:val="00E62C33"/>
    <w:rsid w:val="00E64E94"/>
    <w:rsid w:val="00EE5968"/>
    <w:rsid w:val="00F24F16"/>
    <w:rsid w:val="00F4683D"/>
    <w:rsid w:val="00FD3BAB"/>
    <w:rsid w:val="00FD3BB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Ilanganthilaka S.K.</dc:creator>
  <cp:keywords/>
  <dc:description/>
  <cp:lastModifiedBy>ACER</cp:lastModifiedBy>
  <cp:revision>2</cp:revision>
  <dcterms:created xsi:type="dcterms:W3CDTF">2025-10-16T17:35:00Z</dcterms:created>
  <dcterms:modified xsi:type="dcterms:W3CDTF">2025-10-16T17:35:00Z</dcterms:modified>
</cp:coreProperties>
</file>