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C4457" w14:textId="77777777" w:rsidR="00133A32" w:rsidRPr="00133A32" w:rsidRDefault="00133A32" w:rsidP="00133A32">
      <w:pPr>
        <w:shd w:val="clear" w:color="auto" w:fill="FFFFFF"/>
        <w:spacing w:after="375" w:line="240" w:lineRule="auto"/>
        <w:outlineLvl w:val="2"/>
        <w:rPr>
          <w:rFonts w:ascii="Arial" w:eastAsia="Times New Roman" w:hAnsi="Arial" w:cs="Arial"/>
          <w:b/>
          <w:bCs/>
          <w:color w:val="666666"/>
          <w:kern w:val="0"/>
          <w:sz w:val="48"/>
          <w:szCs w:val="48"/>
          <w14:ligatures w14:val="none"/>
        </w:rPr>
      </w:pPr>
      <w:r w:rsidRPr="00133A32">
        <w:rPr>
          <w:rFonts w:ascii="Arial" w:eastAsia="Times New Roman" w:hAnsi="Arial" w:cs="Arial"/>
          <w:b/>
          <w:bCs/>
          <w:color w:val="666666"/>
          <w:kern w:val="0"/>
          <w:sz w:val="48"/>
          <w:szCs w:val="48"/>
          <w14:ligatures w14:val="none"/>
        </w:rPr>
        <w:t>Probability and Statistics - IT2120</w:t>
      </w:r>
    </w:p>
    <w:p w14:paraId="1DF4B1C4" w14:textId="0CFB37EE" w:rsidR="00133A32" w:rsidRDefault="00133A32" w:rsidP="00133A3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IT24104222</w:t>
      </w:r>
    </w:p>
    <w:p w14:paraId="0AEAA446" w14:textId="5E225AAE" w:rsidR="00133A32" w:rsidRDefault="00133A32" w:rsidP="00133A3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Labsheet 5</w:t>
      </w:r>
    </w:p>
    <w:p w14:paraId="59BAAB40" w14:textId="77777777" w:rsidR="00133A32" w:rsidRDefault="00133A32" w:rsidP="00133A32">
      <w:pPr>
        <w:rPr>
          <w:color w:val="FF0000"/>
          <w:sz w:val="28"/>
          <w:szCs w:val="28"/>
        </w:rPr>
      </w:pPr>
    </w:p>
    <w:p w14:paraId="227D0518" w14:textId="6F4A4531" w:rsidR="00133A32" w:rsidRDefault="00C66B48" w:rsidP="00133A32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F4D64F6" wp14:editId="41DFA180">
            <wp:extent cx="5943600" cy="3983990"/>
            <wp:effectExtent l="0" t="0" r="0" b="0"/>
            <wp:docPr id="207915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505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3394" w14:textId="113CA6F6" w:rsidR="00C66B48" w:rsidRDefault="00C66B48" w:rsidP="00133A32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DDF8B1" wp14:editId="010A0DB3">
            <wp:extent cx="5943600" cy="4351020"/>
            <wp:effectExtent l="0" t="0" r="0" b="0"/>
            <wp:docPr id="160899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928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2799" w14:textId="73AE06C4" w:rsidR="00C66B48" w:rsidRDefault="00C66B48" w:rsidP="00133A32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673C7" wp14:editId="0285123F">
            <wp:extent cx="5943600" cy="5149215"/>
            <wp:effectExtent l="0" t="0" r="0" b="0"/>
            <wp:docPr id="1316080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8023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494E" w14:textId="503ED5DF" w:rsidR="00C66B48" w:rsidRDefault="00C66B48" w:rsidP="00133A32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9FAF12" wp14:editId="7D42BD77">
            <wp:extent cx="5943600" cy="4747895"/>
            <wp:effectExtent l="0" t="0" r="0" b="0"/>
            <wp:docPr id="10957207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2070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F7C3" w14:textId="7E3ED808" w:rsidR="00C66B48" w:rsidRDefault="00C66B48" w:rsidP="00133A32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BF2AC28" wp14:editId="47ED6DFC">
            <wp:extent cx="5943600" cy="2744470"/>
            <wp:effectExtent l="0" t="0" r="0" b="0"/>
            <wp:docPr id="705186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860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0FC9" w14:textId="7A97DA18" w:rsidR="00C66B48" w:rsidRDefault="00C66B48" w:rsidP="00133A32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96BA97" wp14:editId="73EEFF67">
            <wp:extent cx="5943600" cy="2764155"/>
            <wp:effectExtent l="0" t="0" r="0" b="0"/>
            <wp:docPr id="1747723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230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7C12" w14:textId="77777777" w:rsidR="00133A32" w:rsidRDefault="00133A32" w:rsidP="00133A32">
      <w:pPr>
        <w:rPr>
          <w:color w:val="FF0000"/>
          <w:sz w:val="28"/>
          <w:szCs w:val="28"/>
        </w:rPr>
      </w:pPr>
    </w:p>
    <w:p w14:paraId="01F772C9" w14:textId="77777777" w:rsidR="00133A32" w:rsidRPr="00133A32" w:rsidRDefault="00133A32" w:rsidP="00133A32">
      <w:pPr>
        <w:rPr>
          <w:color w:val="FF0000"/>
          <w:sz w:val="28"/>
          <w:szCs w:val="28"/>
        </w:rPr>
      </w:pPr>
    </w:p>
    <w:sectPr w:rsidR="00133A32" w:rsidRPr="0013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32"/>
    <w:rsid w:val="00133A32"/>
    <w:rsid w:val="004F3347"/>
    <w:rsid w:val="005E24C1"/>
    <w:rsid w:val="00C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07AB"/>
  <w15:chartTrackingRefBased/>
  <w15:docId w15:val="{A77305DD-041D-4924-9BD2-40186A4E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Gallassage Don A.S.G IT24104222</dc:creator>
  <cp:keywords/>
  <dc:description/>
  <cp:lastModifiedBy>Gallassage Don A.S.G IT24104222</cp:lastModifiedBy>
  <cp:revision>1</cp:revision>
  <dcterms:created xsi:type="dcterms:W3CDTF">2025-08-29T07:06:00Z</dcterms:created>
  <dcterms:modified xsi:type="dcterms:W3CDTF">2025-08-29T08:55:00Z</dcterms:modified>
</cp:coreProperties>
</file>