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E1BF2" w14:textId="2C3D0DFD" w:rsidR="00326723" w:rsidRDefault="006F4FB7">
      <w:r>
        <w:t>IT24104242</w:t>
      </w:r>
    </w:p>
    <w:p w14:paraId="032690B1" w14:textId="784A2F36" w:rsidR="006F4FB7" w:rsidRDefault="006F4FB7">
      <w:r w:rsidRPr="006F4FB7">
        <w:drawing>
          <wp:inline distT="0" distB="0" distL="0" distR="0" wp14:anchorId="51023502" wp14:editId="5CB87A72">
            <wp:extent cx="5649113" cy="2057687"/>
            <wp:effectExtent l="0" t="0" r="8890" b="0"/>
            <wp:docPr id="198980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03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3B8F" w14:textId="30DD3959" w:rsidR="006F4FB7" w:rsidRDefault="006F4FB7">
      <w:r w:rsidRPr="006F4FB7">
        <w:drawing>
          <wp:inline distT="0" distB="0" distL="0" distR="0" wp14:anchorId="31EDE7DF" wp14:editId="0589DC7D">
            <wp:extent cx="5687219" cy="3543795"/>
            <wp:effectExtent l="0" t="0" r="8890" b="0"/>
            <wp:docPr id="70361300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13004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B7"/>
    <w:rsid w:val="00326723"/>
    <w:rsid w:val="006F4FB7"/>
    <w:rsid w:val="00985CB0"/>
    <w:rsid w:val="00A974FF"/>
    <w:rsid w:val="00E4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9A78"/>
  <w15:chartTrackingRefBased/>
  <w15:docId w15:val="{EFBC7FC3-96FF-4CF9-AD9D-EB981BD6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F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F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F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F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F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Nelundi Kulasuriya</dc:creator>
  <cp:keywords/>
  <dc:description/>
  <cp:lastModifiedBy>Nelundi Kulasuriya</cp:lastModifiedBy>
  <cp:revision>1</cp:revision>
  <dcterms:created xsi:type="dcterms:W3CDTF">2025-10-01T18:21:00Z</dcterms:created>
  <dcterms:modified xsi:type="dcterms:W3CDTF">2025-10-01T18:23:00Z</dcterms:modified>
</cp:coreProperties>
</file>