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034C" w:rsidRPr="0094034C" w:rsidRDefault="0094034C">
      <w:pPr>
        <w:rPr>
          <w:b/>
          <w:bCs/>
        </w:rPr>
      </w:pPr>
      <w:r>
        <w:t xml:space="preserve"> </w:t>
      </w:r>
      <w:r w:rsidRPr="0094034C">
        <w:rPr>
          <w:b/>
          <w:bCs/>
        </w:rPr>
        <w:t>IT24104242</w:t>
      </w:r>
    </w:p>
    <w:p w:rsidR="0094034C" w:rsidRDefault="0094034C">
      <w:pPr>
        <w:rPr>
          <w:b/>
          <w:bCs/>
        </w:rPr>
      </w:pPr>
      <w:r w:rsidRPr="0094034C">
        <w:rPr>
          <w:b/>
          <w:bCs/>
        </w:rPr>
        <w:t>Panchali S.A.D.A</w:t>
      </w:r>
    </w:p>
    <w:p w:rsidR="0094034C" w:rsidRPr="0094034C" w:rsidRDefault="0094034C">
      <w:pPr>
        <w:rPr>
          <w:b/>
          <w:bCs/>
        </w:rPr>
      </w:pPr>
      <w:r>
        <w:rPr>
          <w:b/>
          <w:bCs/>
        </w:rPr>
        <w:t>PS LAB 10</w:t>
      </w:r>
    </w:p>
    <w:p w:rsidR="0094034C" w:rsidRDefault="0094034C"/>
    <w:p w:rsidR="0094034C" w:rsidRDefault="0094034C"/>
    <w:p w:rsidR="0094034C" w:rsidRDefault="0094034C">
      <w:r w:rsidRPr="0094034C">
        <w:drawing>
          <wp:inline distT="0" distB="0" distL="0" distR="0" wp14:anchorId="3E10D0C5" wp14:editId="2625FD32">
            <wp:extent cx="5943600" cy="586105"/>
            <wp:effectExtent l="0" t="0" r="0" b="4445"/>
            <wp:docPr id="8562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4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C" w:rsidRDefault="0094034C"/>
    <w:p w:rsidR="0094034C" w:rsidRDefault="0094034C">
      <w:r w:rsidRPr="0094034C">
        <w:drawing>
          <wp:inline distT="0" distB="0" distL="0" distR="0" wp14:anchorId="5E69A786" wp14:editId="088B474E">
            <wp:extent cx="5772956" cy="3915321"/>
            <wp:effectExtent l="0" t="0" r="0" b="9525"/>
            <wp:docPr id="15597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3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C" w:rsidRDefault="0094034C"/>
    <w:p w:rsidR="0094034C" w:rsidRDefault="0094034C"/>
    <w:p w:rsidR="0094034C" w:rsidRDefault="0094034C"/>
    <w:p w:rsidR="0094034C" w:rsidRDefault="0094034C">
      <w:r w:rsidRPr="0094034C">
        <w:lastRenderedPageBreak/>
        <w:drawing>
          <wp:inline distT="0" distB="0" distL="0" distR="0" wp14:anchorId="160E0B3E" wp14:editId="7F97F0B0">
            <wp:extent cx="5943600" cy="747395"/>
            <wp:effectExtent l="0" t="0" r="0" b="0"/>
            <wp:docPr id="61697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77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3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6FFD" w:rsidRDefault="007A6FFD" w:rsidP="0094034C">
      <w:pPr>
        <w:spacing w:after="0" w:line="240" w:lineRule="auto"/>
      </w:pPr>
      <w:r>
        <w:separator/>
      </w:r>
    </w:p>
  </w:endnote>
  <w:endnote w:type="continuationSeparator" w:id="0">
    <w:p w:rsidR="007A6FFD" w:rsidRDefault="007A6FFD" w:rsidP="0094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6FFD" w:rsidRDefault="007A6FFD" w:rsidP="0094034C">
      <w:pPr>
        <w:spacing w:after="0" w:line="240" w:lineRule="auto"/>
      </w:pPr>
      <w:r>
        <w:separator/>
      </w:r>
    </w:p>
  </w:footnote>
  <w:footnote w:type="continuationSeparator" w:id="0">
    <w:p w:rsidR="007A6FFD" w:rsidRDefault="007A6FFD" w:rsidP="0094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034C" w:rsidRDefault="0094034C">
    <w:pPr>
      <w:pStyle w:val="Header"/>
    </w:pPr>
  </w:p>
  <w:p w:rsidR="0094034C" w:rsidRDefault="0094034C">
    <w:pPr>
      <w:pStyle w:val="Header"/>
    </w:pPr>
  </w:p>
  <w:p w:rsidR="0094034C" w:rsidRDefault="0094034C">
    <w:pPr>
      <w:pStyle w:val="Header"/>
    </w:pPr>
  </w:p>
  <w:p w:rsidR="0094034C" w:rsidRDefault="009403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C"/>
    <w:rsid w:val="007A6FFD"/>
    <w:rsid w:val="0094034C"/>
    <w:rsid w:val="009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7638"/>
  <w15:chartTrackingRefBased/>
  <w15:docId w15:val="{86BEFDB5-28F5-4D6F-965E-D1FDD085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3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4C"/>
  </w:style>
  <w:style w:type="paragraph" w:styleId="Footer">
    <w:name w:val="footer"/>
    <w:basedOn w:val="Normal"/>
    <w:link w:val="FooterChar"/>
    <w:uiPriority w:val="99"/>
    <w:unhideWhenUsed/>
    <w:rsid w:val="0094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Panchali S.A.D.A. IT24104242</dc:creator>
  <cp:keywords/>
  <dc:description/>
  <cp:lastModifiedBy>Panchali S.A.D.A. IT24104242</cp:lastModifiedBy>
  <cp:revision>1</cp:revision>
  <dcterms:created xsi:type="dcterms:W3CDTF">2025-10-23T15:17:00Z</dcterms:created>
  <dcterms:modified xsi:type="dcterms:W3CDTF">2025-10-23T15:21:00Z</dcterms:modified>
</cp:coreProperties>
</file>