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F7B8" w14:textId="77777777" w:rsidR="00F413AD" w:rsidRPr="0084723D" w:rsidRDefault="00F413AD" w:rsidP="00F413AD">
      <w:pPr>
        <w:rPr>
          <w:b/>
          <w:bCs/>
        </w:rPr>
      </w:pPr>
      <w:r w:rsidRPr="0084723D">
        <w:rPr>
          <w:b/>
          <w:bCs/>
        </w:rPr>
        <w:t>Probability and Statistics - IT2120</w:t>
      </w:r>
    </w:p>
    <w:p w14:paraId="56FF389E" w14:textId="77777777" w:rsidR="00F413AD" w:rsidRDefault="00F413AD" w:rsidP="00F413AD">
      <w:r>
        <w:t>Wijenayaka A.P.S.D.S.W – IT24104258                                                                                                                                   Lab Sheet 05</w:t>
      </w:r>
    </w:p>
    <w:p w14:paraId="5E37BA12" w14:textId="25528FAA" w:rsidR="009A1070" w:rsidRDefault="009A1070" w:rsidP="00F413AD">
      <w:r>
        <w:t>Q1)</w:t>
      </w:r>
    </w:p>
    <w:p w14:paraId="0EA518A2" w14:textId="5788D889" w:rsidR="00F413AD" w:rsidRDefault="00F413AD">
      <w:r w:rsidRPr="00F413AD">
        <w:rPr>
          <w:noProof/>
        </w:rPr>
        <w:drawing>
          <wp:inline distT="0" distB="0" distL="0" distR="0" wp14:anchorId="37E7ECCA" wp14:editId="75123005">
            <wp:extent cx="5943600" cy="895350"/>
            <wp:effectExtent l="0" t="0" r="0" b="0"/>
            <wp:docPr id="60215484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54845" name="Picture 1" descr="A close-up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0BC8" w14:textId="3A94563A" w:rsidR="00F413AD" w:rsidRDefault="00F413AD">
      <w:r>
        <w:t>Q2)</w:t>
      </w:r>
    </w:p>
    <w:p w14:paraId="3086622B" w14:textId="636757ED" w:rsidR="00F72BD4" w:rsidRDefault="00F413AD">
      <w:r w:rsidRPr="00F413AD">
        <w:rPr>
          <w:noProof/>
        </w:rPr>
        <w:drawing>
          <wp:inline distT="0" distB="0" distL="0" distR="0" wp14:anchorId="62300D7D" wp14:editId="0FF37F6D">
            <wp:extent cx="5943600" cy="3187065"/>
            <wp:effectExtent l="0" t="0" r="0" b="0"/>
            <wp:docPr id="478844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440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0E34" w14:textId="77777777" w:rsidR="00F413AD" w:rsidRDefault="00F413AD"/>
    <w:p w14:paraId="502F676B" w14:textId="77777777" w:rsidR="00F413AD" w:rsidRDefault="00F413AD"/>
    <w:p w14:paraId="0EB6AB4A" w14:textId="77777777" w:rsidR="00F413AD" w:rsidRDefault="00F413AD"/>
    <w:p w14:paraId="7874CAF4" w14:textId="77777777" w:rsidR="00F413AD" w:rsidRDefault="00F413AD"/>
    <w:p w14:paraId="5A745970" w14:textId="77777777" w:rsidR="00F413AD" w:rsidRDefault="00F413AD"/>
    <w:p w14:paraId="300504ED" w14:textId="77777777" w:rsidR="00F413AD" w:rsidRDefault="00F413AD"/>
    <w:p w14:paraId="0DFBCFC9" w14:textId="77777777" w:rsidR="00F413AD" w:rsidRDefault="00F413AD"/>
    <w:p w14:paraId="28098ED2" w14:textId="77777777" w:rsidR="00F413AD" w:rsidRDefault="00F413AD"/>
    <w:p w14:paraId="044D357C" w14:textId="5D82109A" w:rsidR="00F413AD" w:rsidRDefault="00F413AD">
      <w:r>
        <w:t>Q4)</w:t>
      </w:r>
    </w:p>
    <w:p w14:paraId="06CB7403" w14:textId="392CF547" w:rsidR="00F413AD" w:rsidRDefault="00F413AD">
      <w:r w:rsidRPr="00F413AD">
        <w:rPr>
          <w:noProof/>
        </w:rPr>
        <w:drawing>
          <wp:inline distT="0" distB="0" distL="0" distR="0" wp14:anchorId="0CCA8827" wp14:editId="63F259AE">
            <wp:extent cx="5943600" cy="2974975"/>
            <wp:effectExtent l="0" t="0" r="0" b="0"/>
            <wp:docPr id="603237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371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AD"/>
    <w:rsid w:val="00613D15"/>
    <w:rsid w:val="00692CCF"/>
    <w:rsid w:val="009A1070"/>
    <w:rsid w:val="009C0F98"/>
    <w:rsid w:val="00A869AB"/>
    <w:rsid w:val="00F413AD"/>
    <w:rsid w:val="00F72BD4"/>
    <w:rsid w:val="00F7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0A0E"/>
  <w15:chartTrackingRefBased/>
  <w15:docId w15:val="{54E3E67F-3E08-4CE1-8F6B-F913816A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Wijenayaka A P S D S W IT24104258</dc:creator>
  <cp:keywords/>
  <dc:description/>
  <cp:lastModifiedBy>Wijenayaka A P S D S W IT24104258</cp:lastModifiedBy>
  <cp:revision>4</cp:revision>
  <dcterms:created xsi:type="dcterms:W3CDTF">2025-08-28T10:32:00Z</dcterms:created>
  <dcterms:modified xsi:type="dcterms:W3CDTF">2025-08-28T10:39:00Z</dcterms:modified>
</cp:coreProperties>
</file>