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25B31" w14:textId="4284099D" w:rsidR="001706C4" w:rsidRDefault="001706C4">
      <w:r>
        <w:t>IT24104292</w:t>
      </w:r>
    </w:p>
    <w:p w14:paraId="46BF0D86" w14:textId="4C7D1A3B" w:rsidR="001706C4" w:rsidRDefault="001706C4">
      <w:r>
        <w:t>Vijaya K.I.K</w:t>
      </w:r>
    </w:p>
    <w:p w14:paraId="79E0CF27" w14:textId="07C68B0B" w:rsidR="001706C4" w:rsidRDefault="001706C4">
      <w:r>
        <w:rPr>
          <w:noProof/>
        </w:rPr>
        <w:drawing>
          <wp:inline distT="0" distB="0" distL="0" distR="0" wp14:anchorId="66D0E80E" wp14:editId="4AFAF960">
            <wp:extent cx="5943600" cy="2846705"/>
            <wp:effectExtent l="0" t="0" r="0" b="0"/>
            <wp:docPr id="66706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1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EDAA" w14:textId="38B69F95" w:rsidR="001706C4" w:rsidRDefault="001706C4">
      <w:r>
        <w:rPr>
          <w:noProof/>
        </w:rPr>
        <w:drawing>
          <wp:inline distT="0" distB="0" distL="0" distR="0" wp14:anchorId="5114E1AF" wp14:editId="5A86AD6F">
            <wp:extent cx="5943600" cy="3106420"/>
            <wp:effectExtent l="0" t="0" r="0" b="0"/>
            <wp:docPr id="212322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21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C4"/>
    <w:rsid w:val="001706C4"/>
    <w:rsid w:val="009A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BEE0"/>
  <w15:chartTrackingRefBased/>
  <w15:docId w15:val="{D785F368-F055-4B54-89DF-3FC31909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25</Characters>
  <Application>Microsoft Office Word</Application>
  <DocSecurity>0</DocSecurity>
  <Lines>3</Lines>
  <Paragraphs>2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K.I.K IT24104292</dc:creator>
  <cp:keywords/>
  <dc:description/>
  <cp:lastModifiedBy>Vijaya K.I.K IT24104292</cp:lastModifiedBy>
  <cp:revision>1</cp:revision>
  <dcterms:created xsi:type="dcterms:W3CDTF">2025-09-16T06:26:00Z</dcterms:created>
  <dcterms:modified xsi:type="dcterms:W3CDTF">2025-09-16T06:27:00Z</dcterms:modified>
</cp:coreProperties>
</file>