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0898E389" w:rsidR="00ED34F2" w:rsidRDefault="0261DD9F" w:rsidP="00317863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6C5DB889" w:rsidR="00ED34F2" w:rsidRDefault="0261DD9F" w:rsidP="00317863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0ED62F69" w14:textId="69FC1A9A" w:rsidR="0261DD9F" w:rsidRDefault="00317863" w:rsidP="0031786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DE6B1A" wp14:editId="079587E0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1771650" cy="2209800"/>
            <wp:effectExtent l="0" t="0" r="0" b="0"/>
            <wp:wrapTopAndBottom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261DD9F">
        <w:br/>
      </w:r>
      <w:r w:rsidR="4C9E88FA">
        <w:t xml:space="preserve">                                                                 </w:t>
      </w:r>
      <w:r w:rsidR="6CB44380">
        <w:t xml:space="preserve">   </w:t>
      </w:r>
    </w:p>
    <w:p w14:paraId="2B768ADF" w14:textId="627D61B2" w:rsidR="4C9E88FA" w:rsidRDefault="4C9E88FA" w:rsidP="00317863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F19C24D" w:rsidR="4C9E88FA" w:rsidRDefault="4C9E88FA" w:rsidP="00317863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31786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08</w:t>
      </w:r>
    </w:p>
    <w:p w14:paraId="5A123080" w14:textId="4895B9EC" w:rsidR="5CA37F0F" w:rsidRDefault="5CA37F0F" w:rsidP="00317863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00317863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00317863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00317863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21E071C" w:rsidR="1E475A2D" w:rsidRDefault="00317863" w:rsidP="00317863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IT24104301</w:t>
      </w:r>
    </w:p>
    <w:p w14:paraId="32D0F261" w14:textId="1A3FFF9B" w:rsidR="1E475A2D" w:rsidRDefault="00317863" w:rsidP="00317863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Karannagoda K. V. R.</w:t>
      </w:r>
    </w:p>
    <w:p w14:paraId="73FC63B0" w14:textId="243DAC0F" w:rsidR="1E475A2D" w:rsidRDefault="1E475A2D" w:rsidP="00317863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1C7D4152" w14:textId="6CFE919D" w:rsidR="1E475A2D" w:rsidRPr="00317863" w:rsidRDefault="00317863" w:rsidP="0031786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1786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1E475A2D" w:rsidRPr="00317863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| </w:t>
      </w:r>
      <w:r w:rsidRPr="0031786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IT2120</w:t>
      </w:r>
    </w:p>
    <w:p w14:paraId="2C9B2460" w14:textId="7D252FE3" w:rsidR="1E475A2D" w:rsidRDefault="1E475A2D" w:rsidP="00317863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14DD2CF1" w14:textId="265C94CE" w:rsidR="00317863" w:rsidRDefault="00317863" w:rsidP="00317863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C559AF" wp14:editId="7B25FB7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2145" cy="2910840"/>
            <wp:effectExtent l="0" t="0" r="1905" b="3810"/>
            <wp:wrapTopAndBottom/>
            <wp:docPr id="113089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921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9A153" w14:textId="77777777" w:rsidR="00317863" w:rsidRDefault="00317863" w:rsidP="0031786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89907FC" wp14:editId="39EDB858">
            <wp:extent cx="5732145" cy="3382645"/>
            <wp:effectExtent l="0" t="0" r="1905" b="8255"/>
            <wp:docPr id="209145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53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412C" w14:textId="77777777" w:rsidR="00317863" w:rsidRDefault="00317863" w:rsidP="0031786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5C734D" wp14:editId="7B42227C">
            <wp:extent cx="5732145" cy="3432810"/>
            <wp:effectExtent l="0" t="0" r="1905" b="0"/>
            <wp:docPr id="144607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72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2ACB" w14:textId="77777777" w:rsidR="00317863" w:rsidRDefault="00317863" w:rsidP="0031786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D43933" wp14:editId="0FE763E6">
            <wp:extent cx="5732145" cy="3481705"/>
            <wp:effectExtent l="0" t="0" r="1905" b="4445"/>
            <wp:docPr id="20729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4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2359" w14:textId="77777777" w:rsidR="00317863" w:rsidRDefault="00317863" w:rsidP="0031786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948FEC" wp14:editId="4CF0E688">
            <wp:extent cx="5732145" cy="3521710"/>
            <wp:effectExtent l="0" t="0" r="1905" b="2540"/>
            <wp:docPr id="130156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68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E411" w14:textId="77777777" w:rsidR="00317863" w:rsidRDefault="00317863" w:rsidP="0031786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00974B" wp14:editId="7CB17D90">
            <wp:extent cx="5732145" cy="3536950"/>
            <wp:effectExtent l="0" t="0" r="1905" b="6350"/>
            <wp:docPr id="1537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7231" w14:textId="5B88257A" w:rsidR="00317863" w:rsidRDefault="00317863" w:rsidP="0031786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lastRenderedPageBreak/>
        <w:drawing>
          <wp:inline distT="0" distB="0" distL="0" distR="0" wp14:anchorId="378AC900" wp14:editId="3D640447">
            <wp:extent cx="5732145" cy="4300855"/>
            <wp:effectExtent l="0" t="0" r="1905" b="4445"/>
            <wp:docPr id="142909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942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04A6" w14:textId="77777777" w:rsidR="00317863" w:rsidRDefault="00317863" w:rsidP="00317863">
      <w:pPr>
        <w:widowControl w:val="0"/>
        <w:spacing w:after="200" w:line="276" w:lineRule="auto"/>
        <w:ind w:right="1440"/>
      </w:pPr>
      <w:proofErr w:type="gramStart"/>
      <w:r>
        <w:t>Relationship :</w:t>
      </w:r>
      <w:proofErr w:type="gramEnd"/>
      <w:r>
        <w:t xml:space="preserve">- </w:t>
      </w:r>
    </w:p>
    <w:p w14:paraId="210DC24E" w14:textId="77777777" w:rsidR="00317863" w:rsidRDefault="00317863" w:rsidP="00317863">
      <w:pPr>
        <w:widowControl w:val="0"/>
        <w:spacing w:after="200" w:line="276" w:lineRule="auto"/>
        <w:ind w:right="1440"/>
      </w:pPr>
      <w:r>
        <w:t xml:space="preserve">(based on the Central Limit Theorem) </w:t>
      </w:r>
    </w:p>
    <w:p w14:paraId="6BE3C4AE" w14:textId="77777777" w:rsidR="00317863" w:rsidRDefault="00317863" w:rsidP="00317863">
      <w:pPr>
        <w:widowControl w:val="0"/>
        <w:spacing w:after="200" w:line="276" w:lineRule="auto"/>
        <w:ind w:right="1440"/>
      </w:pPr>
      <w:r>
        <w:t xml:space="preserve">Mean of sample means ≈ Population means </w:t>
      </w:r>
    </w:p>
    <w:p w14:paraId="46ECC304" w14:textId="27E3DEB6" w:rsidR="00317863" w:rsidRDefault="00317863" w:rsidP="0031786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t>SD of sample means &lt; Population SD</w:t>
      </w:r>
    </w:p>
    <w:sectPr w:rsidR="00317863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7EED0" w14:textId="77777777" w:rsidR="00E37FAE" w:rsidRDefault="00E37FAE">
      <w:pPr>
        <w:spacing w:after="0" w:line="240" w:lineRule="auto"/>
      </w:pPr>
      <w:r>
        <w:separator/>
      </w:r>
    </w:p>
  </w:endnote>
  <w:endnote w:type="continuationSeparator" w:id="0">
    <w:p w14:paraId="650F8C8A" w14:textId="77777777" w:rsidR="00E37FAE" w:rsidRDefault="00E37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01881" w14:textId="77777777" w:rsidR="00E37FAE" w:rsidRDefault="00E37FAE">
      <w:pPr>
        <w:spacing w:after="0" w:line="240" w:lineRule="auto"/>
      </w:pPr>
      <w:r>
        <w:separator/>
      </w:r>
    </w:p>
  </w:footnote>
  <w:footnote w:type="continuationSeparator" w:id="0">
    <w:p w14:paraId="276B9F6B" w14:textId="77777777" w:rsidR="00E37FAE" w:rsidRDefault="00E37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0E43626"/>
    <w:lvl w:ilvl="0" w:tplc="A1720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EA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2C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CD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CD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626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A6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40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847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52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17863"/>
    <w:rsid w:val="00E37FAE"/>
    <w:rsid w:val="00ED34F2"/>
    <w:rsid w:val="00F61F9E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VIdara Karannagoda</cp:lastModifiedBy>
  <cp:revision>2</cp:revision>
  <dcterms:created xsi:type="dcterms:W3CDTF">2025-09-25T18:25:00Z</dcterms:created>
  <dcterms:modified xsi:type="dcterms:W3CDTF">2025-09-25T18:25:00Z</dcterms:modified>
</cp:coreProperties>
</file>