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86BE9" w14:textId="22467095" w:rsidR="00441E0E" w:rsidRDefault="00441E0E">
      <w:r>
        <w:t>Lab 08 PS</w:t>
      </w:r>
    </w:p>
    <w:p w14:paraId="26E50474" w14:textId="360AE2A6" w:rsidR="00441E0E" w:rsidRDefault="00441E0E">
      <w:r>
        <w:t>IT24104332 – Fernando R. R. S. J.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160"/>
        <w:gridCol w:w="2520"/>
      </w:tblGrid>
      <w:tr w:rsidR="00441E0E" w14:paraId="403581BF" w14:textId="77777777" w:rsidTr="00441E0E">
        <w:tc>
          <w:tcPr>
            <w:tcW w:w="1075" w:type="dxa"/>
          </w:tcPr>
          <w:p w14:paraId="177D9BEE" w14:textId="241BE57E" w:rsidR="00441E0E" w:rsidRDefault="00441E0E">
            <w:r>
              <w:t>Sample</w:t>
            </w:r>
          </w:p>
        </w:tc>
        <w:tc>
          <w:tcPr>
            <w:tcW w:w="2160" w:type="dxa"/>
          </w:tcPr>
          <w:p w14:paraId="48D3C3F0" w14:textId="3A2269A4" w:rsidR="00441E0E" w:rsidRDefault="00441E0E">
            <w:r>
              <w:t xml:space="preserve">Mean </w:t>
            </w:r>
          </w:p>
        </w:tc>
        <w:tc>
          <w:tcPr>
            <w:tcW w:w="2520" w:type="dxa"/>
          </w:tcPr>
          <w:p w14:paraId="7F10BD27" w14:textId="0EC0AD77" w:rsidR="00441E0E" w:rsidRDefault="00D56491">
            <w:r>
              <w:t xml:space="preserve">Standard Deviation </w:t>
            </w:r>
            <w:r w:rsidR="00441E0E">
              <w:t xml:space="preserve"> </w:t>
            </w:r>
          </w:p>
        </w:tc>
      </w:tr>
      <w:tr w:rsidR="00441E0E" w14:paraId="77945B19" w14:textId="77777777" w:rsidTr="00441E0E">
        <w:tc>
          <w:tcPr>
            <w:tcW w:w="1075" w:type="dxa"/>
          </w:tcPr>
          <w:p w14:paraId="5FBF4A89" w14:textId="2C1518EC" w:rsidR="00441E0E" w:rsidRDefault="00441E0E" w:rsidP="00441E0E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489B54EB" w14:textId="658FAF6F" w:rsidR="00441E0E" w:rsidRDefault="00D56491">
            <w:r w:rsidRPr="00D56491">
              <w:t>2.448333</w:t>
            </w:r>
          </w:p>
        </w:tc>
        <w:tc>
          <w:tcPr>
            <w:tcW w:w="2520" w:type="dxa"/>
          </w:tcPr>
          <w:p w14:paraId="0A158B79" w14:textId="3546FFB4" w:rsidR="00441E0E" w:rsidRDefault="00D56491">
            <w:r w:rsidRPr="00D56491">
              <w:t xml:space="preserve">0.2366784 </w:t>
            </w:r>
          </w:p>
        </w:tc>
      </w:tr>
      <w:tr w:rsidR="00441E0E" w14:paraId="57F7300D" w14:textId="77777777" w:rsidTr="00441E0E">
        <w:tc>
          <w:tcPr>
            <w:tcW w:w="1075" w:type="dxa"/>
          </w:tcPr>
          <w:p w14:paraId="1177CC7D" w14:textId="4069CD55" w:rsidR="00441E0E" w:rsidRDefault="00441E0E" w:rsidP="00441E0E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3BEC9B5F" w14:textId="76F6E5F6" w:rsidR="00441E0E" w:rsidRDefault="00D56491">
            <w:r w:rsidRPr="00D56491">
              <w:t xml:space="preserve">2.380000   </w:t>
            </w:r>
          </w:p>
        </w:tc>
        <w:tc>
          <w:tcPr>
            <w:tcW w:w="2520" w:type="dxa"/>
          </w:tcPr>
          <w:p w14:paraId="7F115BAE" w14:textId="4D04F6C2" w:rsidR="00441E0E" w:rsidRDefault="00D56491">
            <w:r w:rsidRPr="00D56491">
              <w:t>0.2913417</w:t>
            </w:r>
          </w:p>
        </w:tc>
      </w:tr>
      <w:tr w:rsidR="00441E0E" w14:paraId="0BD57A9A" w14:textId="77777777" w:rsidTr="00441E0E">
        <w:tc>
          <w:tcPr>
            <w:tcW w:w="1075" w:type="dxa"/>
          </w:tcPr>
          <w:p w14:paraId="40FB36B8" w14:textId="35BB43DA" w:rsidR="00441E0E" w:rsidRDefault="00441E0E" w:rsidP="00441E0E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006EFC13" w14:textId="084C728B" w:rsidR="00441E0E" w:rsidRDefault="00D56491">
            <w:r w:rsidRPr="00D56491">
              <w:t>2.386667</w:t>
            </w:r>
          </w:p>
        </w:tc>
        <w:tc>
          <w:tcPr>
            <w:tcW w:w="2520" w:type="dxa"/>
          </w:tcPr>
          <w:p w14:paraId="3CC92677" w14:textId="50FD6FF2" w:rsidR="00441E0E" w:rsidRDefault="00D56491">
            <w:r w:rsidRPr="00D56491">
              <w:t>0.2393881</w:t>
            </w:r>
          </w:p>
        </w:tc>
      </w:tr>
      <w:tr w:rsidR="00441E0E" w14:paraId="2811D43E" w14:textId="77777777" w:rsidTr="00441E0E">
        <w:tc>
          <w:tcPr>
            <w:tcW w:w="1075" w:type="dxa"/>
          </w:tcPr>
          <w:p w14:paraId="17CD1CF2" w14:textId="6C26D703" w:rsidR="00441E0E" w:rsidRDefault="00441E0E" w:rsidP="00441E0E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32DC2FD4" w14:textId="09D6E263" w:rsidR="00441E0E" w:rsidRDefault="00D56491">
            <w:r w:rsidRPr="00D56491">
              <w:t>2.498333</w:t>
            </w:r>
          </w:p>
        </w:tc>
        <w:tc>
          <w:tcPr>
            <w:tcW w:w="2520" w:type="dxa"/>
          </w:tcPr>
          <w:p w14:paraId="4423AF88" w14:textId="00DA5AB6" w:rsidR="00441E0E" w:rsidRDefault="00D56491">
            <w:r w:rsidRPr="00D56491">
              <w:t>0.2910269</w:t>
            </w:r>
          </w:p>
        </w:tc>
      </w:tr>
      <w:tr w:rsidR="00441E0E" w14:paraId="627C56A7" w14:textId="77777777" w:rsidTr="00441E0E">
        <w:tc>
          <w:tcPr>
            <w:tcW w:w="1075" w:type="dxa"/>
          </w:tcPr>
          <w:p w14:paraId="4F080E36" w14:textId="29137F9C" w:rsidR="00441E0E" w:rsidRDefault="00441E0E" w:rsidP="00441E0E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03161699" w14:textId="7B184FD2" w:rsidR="00441E0E" w:rsidRDefault="00D56491">
            <w:r w:rsidRPr="00D56491">
              <w:t>2.128333</w:t>
            </w:r>
          </w:p>
        </w:tc>
        <w:tc>
          <w:tcPr>
            <w:tcW w:w="2520" w:type="dxa"/>
          </w:tcPr>
          <w:p w14:paraId="016D8B0E" w14:textId="7CF95C1E" w:rsidR="00441E0E" w:rsidRDefault="00D56491">
            <w:r w:rsidRPr="00D56491">
              <w:t>0.2524612</w:t>
            </w:r>
          </w:p>
        </w:tc>
      </w:tr>
      <w:tr w:rsidR="00441E0E" w14:paraId="28BE5DFC" w14:textId="77777777" w:rsidTr="00441E0E">
        <w:tc>
          <w:tcPr>
            <w:tcW w:w="1075" w:type="dxa"/>
          </w:tcPr>
          <w:p w14:paraId="571528D7" w14:textId="6C133E57" w:rsidR="00441E0E" w:rsidRDefault="00441E0E" w:rsidP="00441E0E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61CCA794" w14:textId="3C58A90B" w:rsidR="00441E0E" w:rsidRDefault="00D56491">
            <w:r w:rsidRPr="00D56491">
              <w:t>2.426667</w:t>
            </w:r>
          </w:p>
        </w:tc>
        <w:tc>
          <w:tcPr>
            <w:tcW w:w="2520" w:type="dxa"/>
          </w:tcPr>
          <w:p w14:paraId="0345D30D" w14:textId="278FC1C9" w:rsidR="00441E0E" w:rsidRDefault="00D56491">
            <w:r w:rsidRPr="00D56491">
              <w:t>0.2524612</w:t>
            </w:r>
          </w:p>
        </w:tc>
      </w:tr>
      <w:tr w:rsidR="00441E0E" w14:paraId="07CE496D" w14:textId="77777777" w:rsidTr="00441E0E">
        <w:tc>
          <w:tcPr>
            <w:tcW w:w="1075" w:type="dxa"/>
          </w:tcPr>
          <w:p w14:paraId="2A28523C" w14:textId="394B7210" w:rsidR="00441E0E" w:rsidRDefault="00441E0E" w:rsidP="00441E0E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67E78F6D" w14:textId="11C05603" w:rsidR="00441E0E" w:rsidRDefault="00D56491">
            <w:r>
              <w:t>2.358333</w:t>
            </w:r>
          </w:p>
        </w:tc>
        <w:tc>
          <w:tcPr>
            <w:tcW w:w="2520" w:type="dxa"/>
          </w:tcPr>
          <w:p w14:paraId="39763B50" w14:textId="725E0D40" w:rsidR="00441E0E" w:rsidRDefault="00D56491">
            <w:r w:rsidRPr="00D56491">
              <w:t xml:space="preserve">0.1638800 </w:t>
            </w:r>
          </w:p>
        </w:tc>
      </w:tr>
      <w:tr w:rsidR="00441E0E" w14:paraId="0DC2DBA2" w14:textId="77777777" w:rsidTr="00441E0E">
        <w:tc>
          <w:tcPr>
            <w:tcW w:w="1075" w:type="dxa"/>
          </w:tcPr>
          <w:p w14:paraId="0FE39A84" w14:textId="1E639D5E" w:rsidR="00441E0E" w:rsidRDefault="00441E0E" w:rsidP="00441E0E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29AB6B1C" w14:textId="3EBA15D7" w:rsidR="00441E0E" w:rsidRDefault="00D56491">
            <w:r>
              <w:t>2.528333</w:t>
            </w:r>
          </w:p>
        </w:tc>
        <w:tc>
          <w:tcPr>
            <w:tcW w:w="2520" w:type="dxa"/>
          </w:tcPr>
          <w:p w14:paraId="3038CAA5" w14:textId="5F93E838" w:rsidR="00441E0E" w:rsidRDefault="00D56491">
            <w:r w:rsidRPr="00D56491">
              <w:t>0.2115104</w:t>
            </w:r>
          </w:p>
        </w:tc>
      </w:tr>
      <w:tr w:rsidR="00441E0E" w14:paraId="211CD334" w14:textId="77777777" w:rsidTr="00441E0E">
        <w:tc>
          <w:tcPr>
            <w:tcW w:w="1075" w:type="dxa"/>
          </w:tcPr>
          <w:p w14:paraId="07709877" w14:textId="6E98D28C" w:rsidR="00441E0E" w:rsidRDefault="00441E0E" w:rsidP="00441E0E">
            <w:pPr>
              <w:jc w:val="center"/>
            </w:pPr>
            <w:r>
              <w:t>9</w:t>
            </w:r>
          </w:p>
        </w:tc>
        <w:tc>
          <w:tcPr>
            <w:tcW w:w="2160" w:type="dxa"/>
          </w:tcPr>
          <w:p w14:paraId="0595D311" w14:textId="7468D768" w:rsidR="00441E0E" w:rsidRDefault="00D56491">
            <w:r>
              <w:t>2.568333</w:t>
            </w:r>
          </w:p>
        </w:tc>
        <w:tc>
          <w:tcPr>
            <w:tcW w:w="2520" w:type="dxa"/>
          </w:tcPr>
          <w:p w14:paraId="5FCEF1BD" w14:textId="7396A682" w:rsidR="00441E0E" w:rsidRDefault="00D56491">
            <w:r w:rsidRPr="00D56491">
              <w:t>0.1758882</w:t>
            </w:r>
          </w:p>
        </w:tc>
      </w:tr>
      <w:tr w:rsidR="00441E0E" w14:paraId="08EACFC4" w14:textId="77777777" w:rsidTr="00441E0E">
        <w:tc>
          <w:tcPr>
            <w:tcW w:w="1075" w:type="dxa"/>
          </w:tcPr>
          <w:p w14:paraId="69DF28D0" w14:textId="566BA2AF" w:rsidR="00441E0E" w:rsidRDefault="00441E0E" w:rsidP="00441E0E">
            <w:pPr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312D92DF" w14:textId="7401D948" w:rsidR="00441E0E" w:rsidRDefault="00D56491">
            <w:r>
              <w:t>2.531667</w:t>
            </w:r>
          </w:p>
        </w:tc>
        <w:tc>
          <w:tcPr>
            <w:tcW w:w="2520" w:type="dxa"/>
          </w:tcPr>
          <w:p w14:paraId="3C6850A6" w14:textId="310AB450" w:rsidR="00441E0E" w:rsidRDefault="00D56491">
            <w:r w:rsidRPr="00D56491">
              <w:t>0.1402022</w:t>
            </w:r>
          </w:p>
        </w:tc>
      </w:tr>
      <w:tr w:rsidR="00441E0E" w14:paraId="1F975295" w14:textId="77777777" w:rsidTr="00441E0E">
        <w:tc>
          <w:tcPr>
            <w:tcW w:w="1075" w:type="dxa"/>
          </w:tcPr>
          <w:p w14:paraId="3331556A" w14:textId="737F15B6" w:rsidR="00441E0E" w:rsidRDefault="00441E0E" w:rsidP="00441E0E">
            <w:pPr>
              <w:jc w:val="center"/>
            </w:pPr>
            <w:r>
              <w:t>11</w:t>
            </w:r>
          </w:p>
        </w:tc>
        <w:tc>
          <w:tcPr>
            <w:tcW w:w="2160" w:type="dxa"/>
          </w:tcPr>
          <w:p w14:paraId="06A69ABA" w14:textId="5621357B" w:rsidR="00441E0E" w:rsidRDefault="00D56491">
            <w:r>
              <w:t>2.305000</w:t>
            </w:r>
          </w:p>
        </w:tc>
        <w:tc>
          <w:tcPr>
            <w:tcW w:w="2520" w:type="dxa"/>
          </w:tcPr>
          <w:p w14:paraId="408A9588" w14:textId="20D7F40B" w:rsidR="00441E0E" w:rsidRDefault="00D56491">
            <w:r w:rsidRPr="00D56491">
              <w:t>0.3420380</w:t>
            </w:r>
          </w:p>
        </w:tc>
      </w:tr>
      <w:tr w:rsidR="00441E0E" w14:paraId="09577089" w14:textId="77777777" w:rsidTr="00441E0E">
        <w:tc>
          <w:tcPr>
            <w:tcW w:w="1075" w:type="dxa"/>
          </w:tcPr>
          <w:p w14:paraId="0B47DF3F" w14:textId="1FDA015D" w:rsidR="00441E0E" w:rsidRDefault="00441E0E" w:rsidP="00441E0E">
            <w:pPr>
              <w:jc w:val="center"/>
            </w:pPr>
            <w:r>
              <w:t>12</w:t>
            </w:r>
          </w:p>
        </w:tc>
        <w:tc>
          <w:tcPr>
            <w:tcW w:w="2160" w:type="dxa"/>
          </w:tcPr>
          <w:p w14:paraId="5F4C2171" w14:textId="53A173B5" w:rsidR="00441E0E" w:rsidRDefault="00D56491">
            <w:r>
              <w:t>2.378333</w:t>
            </w:r>
          </w:p>
        </w:tc>
        <w:tc>
          <w:tcPr>
            <w:tcW w:w="2520" w:type="dxa"/>
          </w:tcPr>
          <w:p w14:paraId="06ABD6AD" w14:textId="47CF2F80" w:rsidR="00441E0E" w:rsidRDefault="00D56491">
            <w:r w:rsidRPr="00D56491">
              <w:t>0.1487840</w:t>
            </w:r>
          </w:p>
        </w:tc>
      </w:tr>
      <w:tr w:rsidR="00441E0E" w14:paraId="6E28241F" w14:textId="77777777" w:rsidTr="00441E0E">
        <w:tc>
          <w:tcPr>
            <w:tcW w:w="1075" w:type="dxa"/>
          </w:tcPr>
          <w:p w14:paraId="7A84E865" w14:textId="20E5A213" w:rsidR="00441E0E" w:rsidRDefault="00441E0E" w:rsidP="00441E0E">
            <w:pPr>
              <w:jc w:val="center"/>
            </w:pPr>
            <w:r>
              <w:t>13</w:t>
            </w:r>
          </w:p>
        </w:tc>
        <w:tc>
          <w:tcPr>
            <w:tcW w:w="2160" w:type="dxa"/>
          </w:tcPr>
          <w:p w14:paraId="57D46679" w14:textId="18F657DC" w:rsidR="00441E0E" w:rsidRDefault="00D56491">
            <w:r>
              <w:t>2.485000</w:t>
            </w:r>
          </w:p>
        </w:tc>
        <w:tc>
          <w:tcPr>
            <w:tcW w:w="2520" w:type="dxa"/>
          </w:tcPr>
          <w:p w14:paraId="0A6C0C7F" w14:textId="173A0733" w:rsidR="00441E0E" w:rsidRDefault="00D56491" w:rsidP="00D56491">
            <w:r w:rsidRPr="00D56491">
              <w:t>0.0680441</w:t>
            </w:r>
          </w:p>
        </w:tc>
      </w:tr>
      <w:tr w:rsidR="00441E0E" w14:paraId="6BE2A962" w14:textId="77777777" w:rsidTr="00441E0E">
        <w:tc>
          <w:tcPr>
            <w:tcW w:w="1075" w:type="dxa"/>
          </w:tcPr>
          <w:p w14:paraId="14FEBE1D" w14:textId="7E65EFBF" w:rsidR="00441E0E" w:rsidRDefault="00441E0E" w:rsidP="00441E0E">
            <w:pPr>
              <w:jc w:val="center"/>
            </w:pPr>
            <w:r>
              <w:t>14</w:t>
            </w:r>
          </w:p>
        </w:tc>
        <w:tc>
          <w:tcPr>
            <w:tcW w:w="2160" w:type="dxa"/>
          </w:tcPr>
          <w:p w14:paraId="0BD013F6" w14:textId="06E4170B" w:rsidR="00441E0E" w:rsidRDefault="00D56491">
            <w:r>
              <w:t>2.581667</w:t>
            </w:r>
          </w:p>
        </w:tc>
        <w:tc>
          <w:tcPr>
            <w:tcW w:w="2520" w:type="dxa"/>
          </w:tcPr>
          <w:p w14:paraId="489A8B66" w14:textId="5C03AE21" w:rsidR="00441E0E" w:rsidRDefault="00D56491">
            <w:r w:rsidRPr="00D56491">
              <w:t>0.1821446</w:t>
            </w:r>
          </w:p>
        </w:tc>
      </w:tr>
      <w:tr w:rsidR="00441E0E" w14:paraId="7E017234" w14:textId="77777777" w:rsidTr="00441E0E">
        <w:tc>
          <w:tcPr>
            <w:tcW w:w="1075" w:type="dxa"/>
          </w:tcPr>
          <w:p w14:paraId="718912EE" w14:textId="74837D31" w:rsidR="00441E0E" w:rsidRDefault="00441E0E" w:rsidP="00441E0E">
            <w:pPr>
              <w:jc w:val="center"/>
            </w:pPr>
            <w:r>
              <w:t>15</w:t>
            </w:r>
          </w:p>
        </w:tc>
        <w:tc>
          <w:tcPr>
            <w:tcW w:w="2160" w:type="dxa"/>
          </w:tcPr>
          <w:p w14:paraId="32A817E4" w14:textId="1623B390" w:rsidR="00441E0E" w:rsidRDefault="00D56491">
            <w:r>
              <w:t>2.351667</w:t>
            </w:r>
          </w:p>
        </w:tc>
        <w:tc>
          <w:tcPr>
            <w:tcW w:w="2520" w:type="dxa"/>
          </w:tcPr>
          <w:p w14:paraId="75A9612A" w14:textId="2AF5D4C6" w:rsidR="00441E0E" w:rsidRDefault="00D56491">
            <w:r w:rsidRPr="00D56491">
              <w:t>0.4079910</w:t>
            </w:r>
          </w:p>
        </w:tc>
      </w:tr>
      <w:tr w:rsidR="00441E0E" w14:paraId="17A1F220" w14:textId="77777777" w:rsidTr="00441E0E">
        <w:tc>
          <w:tcPr>
            <w:tcW w:w="1075" w:type="dxa"/>
          </w:tcPr>
          <w:p w14:paraId="0A1AD2DA" w14:textId="34E31E72" w:rsidR="00441E0E" w:rsidRDefault="00441E0E" w:rsidP="00441E0E">
            <w:pPr>
              <w:jc w:val="center"/>
            </w:pPr>
            <w:r>
              <w:t>16</w:t>
            </w:r>
          </w:p>
        </w:tc>
        <w:tc>
          <w:tcPr>
            <w:tcW w:w="2160" w:type="dxa"/>
          </w:tcPr>
          <w:p w14:paraId="4217A30D" w14:textId="036B35AC" w:rsidR="00441E0E" w:rsidRDefault="00D56491">
            <w:r>
              <w:t>2.451667</w:t>
            </w:r>
          </w:p>
        </w:tc>
        <w:tc>
          <w:tcPr>
            <w:tcW w:w="2520" w:type="dxa"/>
          </w:tcPr>
          <w:p w14:paraId="1FD709DC" w14:textId="2DF52721" w:rsidR="00441E0E" w:rsidRDefault="00D56491">
            <w:r w:rsidRPr="00D56491">
              <w:t>0.1585455</w:t>
            </w:r>
          </w:p>
        </w:tc>
      </w:tr>
      <w:tr w:rsidR="00441E0E" w14:paraId="607907B7" w14:textId="77777777" w:rsidTr="00441E0E">
        <w:tc>
          <w:tcPr>
            <w:tcW w:w="1075" w:type="dxa"/>
          </w:tcPr>
          <w:p w14:paraId="33F87BDF" w14:textId="7B75F574" w:rsidR="00441E0E" w:rsidRDefault="00441E0E" w:rsidP="00441E0E">
            <w:pPr>
              <w:jc w:val="center"/>
            </w:pPr>
            <w:r>
              <w:t>17</w:t>
            </w:r>
          </w:p>
        </w:tc>
        <w:tc>
          <w:tcPr>
            <w:tcW w:w="2160" w:type="dxa"/>
          </w:tcPr>
          <w:p w14:paraId="5EB4E191" w14:textId="51C5776F" w:rsidR="00441E0E" w:rsidRDefault="00D56491">
            <w:r>
              <w:t>2.516667</w:t>
            </w:r>
          </w:p>
        </w:tc>
        <w:tc>
          <w:tcPr>
            <w:tcW w:w="2520" w:type="dxa"/>
          </w:tcPr>
          <w:p w14:paraId="5C3E636C" w14:textId="2402B72D" w:rsidR="00441E0E" w:rsidRDefault="00D56491">
            <w:r w:rsidRPr="00D56491">
              <w:t xml:space="preserve">0.3996832 </w:t>
            </w:r>
          </w:p>
        </w:tc>
      </w:tr>
      <w:tr w:rsidR="00441E0E" w14:paraId="669DAF90" w14:textId="77777777" w:rsidTr="00441E0E">
        <w:tc>
          <w:tcPr>
            <w:tcW w:w="1075" w:type="dxa"/>
          </w:tcPr>
          <w:p w14:paraId="74693A8F" w14:textId="79D0F3AE" w:rsidR="00441E0E" w:rsidRDefault="00441E0E" w:rsidP="00441E0E">
            <w:pPr>
              <w:jc w:val="center"/>
            </w:pPr>
            <w:r>
              <w:t>18</w:t>
            </w:r>
          </w:p>
        </w:tc>
        <w:tc>
          <w:tcPr>
            <w:tcW w:w="2160" w:type="dxa"/>
          </w:tcPr>
          <w:p w14:paraId="03F87058" w14:textId="6DBC6001" w:rsidR="00441E0E" w:rsidRDefault="00D56491">
            <w:r>
              <w:t>2.523333</w:t>
            </w:r>
          </w:p>
        </w:tc>
        <w:tc>
          <w:tcPr>
            <w:tcW w:w="2520" w:type="dxa"/>
          </w:tcPr>
          <w:p w14:paraId="6CFAA520" w14:textId="3C9B11B2" w:rsidR="00441E0E" w:rsidRDefault="00D56491">
            <w:r w:rsidRPr="00D56491">
              <w:t xml:space="preserve">0.1846799 </w:t>
            </w:r>
          </w:p>
        </w:tc>
      </w:tr>
      <w:tr w:rsidR="00441E0E" w14:paraId="543DC64B" w14:textId="77777777" w:rsidTr="00441E0E">
        <w:tc>
          <w:tcPr>
            <w:tcW w:w="1075" w:type="dxa"/>
          </w:tcPr>
          <w:p w14:paraId="56E10C03" w14:textId="7B59DD75" w:rsidR="00441E0E" w:rsidRDefault="00441E0E" w:rsidP="00441E0E">
            <w:pPr>
              <w:jc w:val="center"/>
            </w:pPr>
            <w:r>
              <w:t>19</w:t>
            </w:r>
          </w:p>
        </w:tc>
        <w:tc>
          <w:tcPr>
            <w:tcW w:w="2160" w:type="dxa"/>
          </w:tcPr>
          <w:p w14:paraId="1296B226" w14:textId="48BBEF82" w:rsidR="00441E0E" w:rsidRDefault="00D56491">
            <w:r>
              <w:t>2.351667</w:t>
            </w:r>
          </w:p>
        </w:tc>
        <w:tc>
          <w:tcPr>
            <w:tcW w:w="2520" w:type="dxa"/>
          </w:tcPr>
          <w:p w14:paraId="3A3D143A" w14:textId="23B63768" w:rsidR="00441E0E" w:rsidRDefault="00D56491">
            <w:r w:rsidRPr="00D56491">
              <w:t xml:space="preserve">0.4127186 </w:t>
            </w:r>
          </w:p>
        </w:tc>
      </w:tr>
      <w:tr w:rsidR="00441E0E" w14:paraId="0D746A46" w14:textId="77777777" w:rsidTr="00441E0E">
        <w:tc>
          <w:tcPr>
            <w:tcW w:w="1075" w:type="dxa"/>
          </w:tcPr>
          <w:p w14:paraId="79BF825A" w14:textId="11608781" w:rsidR="00441E0E" w:rsidRDefault="00441E0E" w:rsidP="00441E0E">
            <w:pPr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42F8B8FF" w14:textId="6F8B7E99" w:rsidR="00441E0E" w:rsidRDefault="00D56491">
            <w:r>
              <w:t>2.375000</w:t>
            </w:r>
          </w:p>
        </w:tc>
        <w:tc>
          <w:tcPr>
            <w:tcW w:w="2520" w:type="dxa"/>
          </w:tcPr>
          <w:p w14:paraId="5ADDE3AE" w14:textId="322354E6" w:rsidR="00441E0E" w:rsidRDefault="00D56491">
            <w:r w:rsidRPr="00D56491">
              <w:t>0.2608256</w:t>
            </w:r>
          </w:p>
        </w:tc>
      </w:tr>
      <w:tr w:rsidR="00441E0E" w14:paraId="12C0EC6F" w14:textId="77777777" w:rsidTr="00441E0E">
        <w:tc>
          <w:tcPr>
            <w:tcW w:w="1075" w:type="dxa"/>
          </w:tcPr>
          <w:p w14:paraId="5E574040" w14:textId="5705F1ED" w:rsidR="00441E0E" w:rsidRDefault="00441E0E" w:rsidP="00441E0E">
            <w:pPr>
              <w:jc w:val="center"/>
            </w:pPr>
            <w:r>
              <w:t>21</w:t>
            </w:r>
          </w:p>
        </w:tc>
        <w:tc>
          <w:tcPr>
            <w:tcW w:w="2160" w:type="dxa"/>
          </w:tcPr>
          <w:p w14:paraId="5448CF95" w14:textId="17999DE6" w:rsidR="00441E0E" w:rsidRDefault="00D56491">
            <w:r>
              <w:t>2.415000</w:t>
            </w:r>
          </w:p>
        </w:tc>
        <w:tc>
          <w:tcPr>
            <w:tcW w:w="2520" w:type="dxa"/>
          </w:tcPr>
          <w:p w14:paraId="08507C65" w14:textId="2ECC111C" w:rsidR="00441E0E" w:rsidRDefault="00D56491">
            <w:r w:rsidRPr="00D56491">
              <w:t>0.2352658</w:t>
            </w:r>
          </w:p>
        </w:tc>
      </w:tr>
      <w:tr w:rsidR="00441E0E" w14:paraId="17D0AEDE" w14:textId="77777777" w:rsidTr="00441E0E">
        <w:tc>
          <w:tcPr>
            <w:tcW w:w="1075" w:type="dxa"/>
          </w:tcPr>
          <w:p w14:paraId="759F6945" w14:textId="2F13ABC4" w:rsidR="00441E0E" w:rsidRDefault="00441E0E" w:rsidP="00441E0E">
            <w:pPr>
              <w:jc w:val="center"/>
            </w:pPr>
            <w:r>
              <w:t>22</w:t>
            </w:r>
          </w:p>
        </w:tc>
        <w:tc>
          <w:tcPr>
            <w:tcW w:w="2160" w:type="dxa"/>
          </w:tcPr>
          <w:p w14:paraId="7F967213" w14:textId="1B52F66D" w:rsidR="00441E0E" w:rsidRDefault="00D56491">
            <w:r>
              <w:t>2.513333</w:t>
            </w:r>
          </w:p>
        </w:tc>
        <w:tc>
          <w:tcPr>
            <w:tcW w:w="2520" w:type="dxa"/>
          </w:tcPr>
          <w:p w14:paraId="49A34667" w14:textId="7A2762AF" w:rsidR="00441E0E" w:rsidRDefault="00D56491">
            <w:r w:rsidRPr="00D56491">
              <w:t>0.2110608</w:t>
            </w:r>
          </w:p>
        </w:tc>
      </w:tr>
      <w:tr w:rsidR="00441E0E" w14:paraId="25B6DCF2" w14:textId="77777777" w:rsidTr="00441E0E">
        <w:tc>
          <w:tcPr>
            <w:tcW w:w="1075" w:type="dxa"/>
          </w:tcPr>
          <w:p w14:paraId="1DDB16A6" w14:textId="4D0D20DE" w:rsidR="00441E0E" w:rsidRDefault="00441E0E" w:rsidP="00441E0E">
            <w:pPr>
              <w:jc w:val="center"/>
            </w:pPr>
            <w:r>
              <w:t>23</w:t>
            </w:r>
          </w:p>
        </w:tc>
        <w:tc>
          <w:tcPr>
            <w:tcW w:w="2160" w:type="dxa"/>
          </w:tcPr>
          <w:p w14:paraId="7900A7BB" w14:textId="5FCED936" w:rsidR="00441E0E" w:rsidRDefault="00D56491">
            <w:r>
              <w:t>2.595000</w:t>
            </w:r>
          </w:p>
        </w:tc>
        <w:tc>
          <w:tcPr>
            <w:tcW w:w="2520" w:type="dxa"/>
          </w:tcPr>
          <w:p w14:paraId="292FB170" w14:textId="71D18C49" w:rsidR="00441E0E" w:rsidRDefault="00D56491">
            <w:r w:rsidRPr="00D56491">
              <w:t>0.1165762</w:t>
            </w:r>
          </w:p>
        </w:tc>
      </w:tr>
      <w:tr w:rsidR="00D56491" w14:paraId="0DD7F01F" w14:textId="77777777" w:rsidTr="00441E0E">
        <w:tc>
          <w:tcPr>
            <w:tcW w:w="1075" w:type="dxa"/>
          </w:tcPr>
          <w:p w14:paraId="513CD566" w14:textId="64D7E0D8" w:rsidR="00D56491" w:rsidRDefault="00D56491" w:rsidP="00D56491">
            <w:pPr>
              <w:jc w:val="center"/>
            </w:pPr>
            <w:r>
              <w:t>24</w:t>
            </w:r>
          </w:p>
        </w:tc>
        <w:tc>
          <w:tcPr>
            <w:tcW w:w="2160" w:type="dxa"/>
          </w:tcPr>
          <w:p w14:paraId="25D391FB" w14:textId="79236318" w:rsidR="00D56491" w:rsidRDefault="00D56491" w:rsidP="00D56491">
            <w:r>
              <w:t>2.350000</w:t>
            </w:r>
          </w:p>
        </w:tc>
        <w:tc>
          <w:tcPr>
            <w:tcW w:w="2520" w:type="dxa"/>
          </w:tcPr>
          <w:p w14:paraId="4094218D" w14:textId="6E0A7EFA" w:rsidR="00D56491" w:rsidRDefault="00D56491" w:rsidP="00D56491">
            <w:r w:rsidRPr="00D56491">
              <w:t>0.1525778</w:t>
            </w:r>
          </w:p>
        </w:tc>
      </w:tr>
      <w:tr w:rsidR="00D56491" w14:paraId="4D7655E9" w14:textId="77777777" w:rsidTr="00441E0E">
        <w:tc>
          <w:tcPr>
            <w:tcW w:w="1075" w:type="dxa"/>
          </w:tcPr>
          <w:p w14:paraId="7802BB83" w14:textId="638BC8A1" w:rsidR="00D56491" w:rsidRDefault="00D56491" w:rsidP="00D56491">
            <w:pPr>
              <w:jc w:val="center"/>
            </w:pPr>
            <w:r>
              <w:t>25</w:t>
            </w:r>
          </w:p>
        </w:tc>
        <w:tc>
          <w:tcPr>
            <w:tcW w:w="2160" w:type="dxa"/>
          </w:tcPr>
          <w:p w14:paraId="1BE08C26" w14:textId="00F9EBE3" w:rsidR="00D56491" w:rsidRDefault="00D56491" w:rsidP="00D56491">
            <w:r>
              <w:t>2.501667</w:t>
            </w:r>
          </w:p>
        </w:tc>
        <w:tc>
          <w:tcPr>
            <w:tcW w:w="2520" w:type="dxa"/>
          </w:tcPr>
          <w:p w14:paraId="106D5584" w14:textId="066EDFDE" w:rsidR="00D56491" w:rsidRDefault="00D56491" w:rsidP="00D56491">
            <w:r w:rsidRPr="00D56491">
              <w:t xml:space="preserve">0.1817049 </w:t>
            </w:r>
          </w:p>
        </w:tc>
      </w:tr>
      <w:tr w:rsidR="00D56491" w14:paraId="199EB38D" w14:textId="77777777" w:rsidTr="00441E0E">
        <w:tc>
          <w:tcPr>
            <w:tcW w:w="1075" w:type="dxa"/>
          </w:tcPr>
          <w:p w14:paraId="055ECA94" w14:textId="0C02F48A" w:rsidR="00D56491" w:rsidRDefault="00D56491" w:rsidP="00D56491">
            <w:pPr>
              <w:jc w:val="center"/>
            </w:pPr>
            <w:r>
              <w:t>26</w:t>
            </w:r>
          </w:p>
        </w:tc>
        <w:tc>
          <w:tcPr>
            <w:tcW w:w="2160" w:type="dxa"/>
          </w:tcPr>
          <w:p w14:paraId="208E34DB" w14:textId="45D4FE47" w:rsidR="00D56491" w:rsidRDefault="00D56491" w:rsidP="00D56491">
            <w:r>
              <w:t>2.618333</w:t>
            </w:r>
          </w:p>
        </w:tc>
        <w:tc>
          <w:tcPr>
            <w:tcW w:w="2520" w:type="dxa"/>
          </w:tcPr>
          <w:p w14:paraId="0A8E8C08" w14:textId="668EFB46" w:rsidR="00D56491" w:rsidRDefault="00D56491" w:rsidP="00D56491">
            <w:r w:rsidRPr="00D56491">
              <w:t>0.1293703</w:t>
            </w:r>
          </w:p>
        </w:tc>
      </w:tr>
    </w:tbl>
    <w:p w14:paraId="63F2A67C" w14:textId="77777777" w:rsidR="00441E0E" w:rsidRDefault="00441E0E"/>
    <w:p w14:paraId="1BEB5501" w14:textId="77777777" w:rsidR="00441E0E" w:rsidRDefault="00441E0E"/>
    <w:p w14:paraId="6E747AAB" w14:textId="77777777" w:rsidR="00441E0E" w:rsidRDefault="00441E0E"/>
    <w:p w14:paraId="6E760DC8" w14:textId="77777777" w:rsidR="00441E0E" w:rsidRDefault="00441E0E"/>
    <w:tbl>
      <w:tblPr>
        <w:tblStyle w:val="TableGrid"/>
        <w:tblW w:w="10342" w:type="dxa"/>
        <w:tblInd w:w="-498" w:type="dxa"/>
        <w:tblLook w:val="04A0" w:firstRow="1" w:lastRow="0" w:firstColumn="1" w:lastColumn="0" w:noHBand="0" w:noVBand="1"/>
      </w:tblPr>
      <w:tblGrid>
        <w:gridCol w:w="5470"/>
        <w:gridCol w:w="4872"/>
      </w:tblGrid>
      <w:tr w:rsidR="00441E0E" w14:paraId="64A9D5F4" w14:textId="77777777" w:rsidTr="00441E0E">
        <w:trPr>
          <w:trHeight w:val="377"/>
        </w:trPr>
        <w:tc>
          <w:tcPr>
            <w:tcW w:w="5470" w:type="dxa"/>
          </w:tcPr>
          <w:p w14:paraId="5589A2F1" w14:textId="18F79DD2" w:rsidR="00441E0E" w:rsidRDefault="00441E0E">
            <w:r>
              <w:t xml:space="preserve">Population Mean </w:t>
            </w:r>
          </w:p>
        </w:tc>
        <w:tc>
          <w:tcPr>
            <w:tcW w:w="4872" w:type="dxa"/>
          </w:tcPr>
          <w:p w14:paraId="1C3CD451" w14:textId="602F5815" w:rsidR="00441E0E" w:rsidRDefault="00441E0E">
            <w:r>
              <w:t>2.468</w:t>
            </w:r>
          </w:p>
        </w:tc>
      </w:tr>
      <w:tr w:rsidR="00441E0E" w14:paraId="673B4CBA" w14:textId="77777777" w:rsidTr="00441E0E">
        <w:trPr>
          <w:trHeight w:val="400"/>
        </w:trPr>
        <w:tc>
          <w:tcPr>
            <w:tcW w:w="5470" w:type="dxa"/>
          </w:tcPr>
          <w:p w14:paraId="6281EA20" w14:textId="54C24B99" w:rsidR="00441E0E" w:rsidRDefault="00441E0E">
            <w:r>
              <w:t xml:space="preserve">Population Variance </w:t>
            </w:r>
          </w:p>
        </w:tc>
        <w:tc>
          <w:tcPr>
            <w:tcW w:w="4872" w:type="dxa"/>
          </w:tcPr>
          <w:p w14:paraId="2CFFAA76" w14:textId="6D18EF8F" w:rsidR="00441E0E" w:rsidRDefault="00C63673">
            <w:r w:rsidRPr="00C63673">
              <w:t>0.06559077</w:t>
            </w:r>
          </w:p>
        </w:tc>
      </w:tr>
      <w:tr w:rsidR="00441E0E" w14:paraId="14EE8E9D" w14:textId="77777777" w:rsidTr="00441E0E">
        <w:trPr>
          <w:trHeight w:val="377"/>
        </w:trPr>
        <w:tc>
          <w:tcPr>
            <w:tcW w:w="5470" w:type="dxa"/>
          </w:tcPr>
          <w:p w14:paraId="68FB6FEF" w14:textId="66147E42" w:rsidR="00441E0E" w:rsidRDefault="00441E0E">
            <w:r>
              <w:t>Mean of the Sample Means</w:t>
            </w:r>
          </w:p>
        </w:tc>
        <w:tc>
          <w:tcPr>
            <w:tcW w:w="4872" w:type="dxa"/>
          </w:tcPr>
          <w:p w14:paraId="1102010A" w14:textId="67236827" w:rsidR="00441E0E" w:rsidRDefault="00D56491">
            <w:r w:rsidRPr="00D56491">
              <w:t>2.444936</w:t>
            </w:r>
          </w:p>
        </w:tc>
      </w:tr>
      <w:tr w:rsidR="00441E0E" w14:paraId="7489A817" w14:textId="77777777" w:rsidTr="00441E0E">
        <w:trPr>
          <w:trHeight w:val="377"/>
        </w:trPr>
        <w:tc>
          <w:tcPr>
            <w:tcW w:w="5470" w:type="dxa"/>
          </w:tcPr>
          <w:p w14:paraId="1EE1D66F" w14:textId="7F10B5C0" w:rsidR="00441E0E" w:rsidRDefault="00441E0E">
            <w:r>
              <w:t xml:space="preserve">Variance of the Sample Means </w:t>
            </w:r>
          </w:p>
        </w:tc>
        <w:tc>
          <w:tcPr>
            <w:tcW w:w="4872" w:type="dxa"/>
          </w:tcPr>
          <w:p w14:paraId="58EC190B" w14:textId="3A0DC15D" w:rsidR="00441E0E" w:rsidRDefault="00D56491">
            <w:r w:rsidRPr="00D56491">
              <w:t>0.01186344</w:t>
            </w:r>
          </w:p>
        </w:tc>
      </w:tr>
      <w:tr w:rsidR="00490C01" w14:paraId="2CE3C697" w14:textId="77777777" w:rsidTr="00441E0E">
        <w:trPr>
          <w:trHeight w:val="377"/>
        </w:trPr>
        <w:tc>
          <w:tcPr>
            <w:tcW w:w="5470" w:type="dxa"/>
          </w:tcPr>
          <w:p w14:paraId="5ED27C2B" w14:textId="79DB284F" w:rsidR="00490C01" w:rsidRDefault="0024250B">
            <w:r>
              <w:lastRenderedPageBreak/>
              <w:t xml:space="preserve">Population Standrad Deviation </w:t>
            </w:r>
          </w:p>
        </w:tc>
        <w:tc>
          <w:tcPr>
            <w:tcW w:w="4872" w:type="dxa"/>
          </w:tcPr>
          <w:p w14:paraId="4BF26399" w14:textId="3973D961" w:rsidR="00490C01" w:rsidRPr="00D56491" w:rsidRDefault="0024250B">
            <w:r w:rsidRPr="0024250B">
              <w:t>0.2561069</w:t>
            </w:r>
          </w:p>
        </w:tc>
      </w:tr>
      <w:tr w:rsidR="00490C01" w14:paraId="07D3FF4D" w14:textId="77777777" w:rsidTr="00441E0E">
        <w:trPr>
          <w:trHeight w:val="377"/>
        </w:trPr>
        <w:tc>
          <w:tcPr>
            <w:tcW w:w="5470" w:type="dxa"/>
          </w:tcPr>
          <w:p w14:paraId="7502E25C" w14:textId="053FF81E" w:rsidR="00490C01" w:rsidRDefault="0024250B">
            <w:r>
              <w:t xml:space="preserve">Standard Deviation of the Sample Means </w:t>
            </w:r>
          </w:p>
        </w:tc>
        <w:tc>
          <w:tcPr>
            <w:tcW w:w="4872" w:type="dxa"/>
          </w:tcPr>
          <w:p w14:paraId="0AB2C8F4" w14:textId="23539822" w:rsidR="00490C01" w:rsidRPr="00D56491" w:rsidRDefault="0024250B">
            <w:r w:rsidRPr="0024250B">
              <w:t>0.1089194</w:t>
            </w:r>
          </w:p>
        </w:tc>
      </w:tr>
    </w:tbl>
    <w:p w14:paraId="6BF223FC" w14:textId="77777777" w:rsidR="00441E0E" w:rsidRDefault="00441E0E"/>
    <w:p w14:paraId="5AC9E1C0" w14:textId="77777777" w:rsidR="00490C01" w:rsidRDefault="00490C01"/>
    <w:p w14:paraId="5DDBEC17" w14:textId="4B937A90" w:rsidR="00490C01" w:rsidRDefault="00490C01">
      <w:r>
        <w:t>Question 01</w:t>
      </w:r>
    </w:p>
    <w:p w14:paraId="5063AE3C" w14:textId="094DFFFB" w:rsidR="00490C01" w:rsidRDefault="00490C01">
      <w:r w:rsidRPr="00490C01">
        <w:drawing>
          <wp:inline distT="0" distB="0" distL="0" distR="0" wp14:anchorId="1061E760" wp14:editId="4BEB4228">
            <wp:extent cx="2610214" cy="1686160"/>
            <wp:effectExtent l="0" t="0" r="0" b="9525"/>
            <wp:docPr id="17471680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68037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512D" w14:textId="77777777" w:rsidR="00490C01" w:rsidRDefault="00490C01" w:rsidP="00490C01"/>
    <w:p w14:paraId="02804932" w14:textId="58164881" w:rsidR="00490C01" w:rsidRDefault="00490C01" w:rsidP="00490C01">
      <w:r>
        <w:t>Question 02</w:t>
      </w:r>
    </w:p>
    <w:p w14:paraId="1189A69C" w14:textId="222A829E" w:rsidR="00490C01" w:rsidRDefault="0024250B" w:rsidP="00490C01">
      <w:r w:rsidRPr="0024250B">
        <w:drawing>
          <wp:inline distT="0" distB="0" distL="0" distR="0" wp14:anchorId="6B64D71E" wp14:editId="56DBBB7B">
            <wp:extent cx="5943600" cy="3072130"/>
            <wp:effectExtent l="0" t="0" r="0" b="0"/>
            <wp:docPr id="1701383684" name="Picture 1" descr="A white background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83684" name="Picture 1" descr="A white background with numbers and lett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B68" w14:textId="77777777" w:rsidR="0024250B" w:rsidRDefault="0024250B" w:rsidP="0024250B"/>
    <w:p w14:paraId="29D85283" w14:textId="77777777" w:rsidR="0024250B" w:rsidRDefault="0024250B" w:rsidP="0024250B"/>
    <w:p w14:paraId="04D666EA" w14:textId="77777777" w:rsidR="0024250B" w:rsidRDefault="0024250B" w:rsidP="0024250B"/>
    <w:p w14:paraId="07312345" w14:textId="6AE240A2" w:rsidR="0024250B" w:rsidRDefault="0024250B" w:rsidP="0024250B">
      <w:r>
        <w:lastRenderedPageBreak/>
        <w:t>Question 03</w:t>
      </w:r>
    </w:p>
    <w:p w14:paraId="22EBF713" w14:textId="633F868C" w:rsidR="0024250B" w:rsidRPr="0024250B" w:rsidRDefault="0024250B" w:rsidP="0024250B">
      <w:r w:rsidRPr="0024250B">
        <w:drawing>
          <wp:inline distT="0" distB="0" distL="0" distR="0" wp14:anchorId="17198DF1" wp14:editId="19DC3956">
            <wp:extent cx="2581635" cy="1562318"/>
            <wp:effectExtent l="0" t="0" r="9525" b="0"/>
            <wp:docPr id="902271935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71935" name="Picture 1" descr="A computer screen shot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50B" w:rsidRPr="0024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0E"/>
    <w:rsid w:val="0024250B"/>
    <w:rsid w:val="00441E0E"/>
    <w:rsid w:val="00490C01"/>
    <w:rsid w:val="005C2384"/>
    <w:rsid w:val="00C63673"/>
    <w:rsid w:val="00D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6F7E"/>
  <w15:chartTrackingRefBased/>
  <w15:docId w15:val="{CFBD1DD6-24AD-4C1B-A0D2-1663E380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E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1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R.R.S.J IT24104332</dc:creator>
  <cp:keywords/>
  <dc:description/>
  <cp:lastModifiedBy>Fernando R.R.S.J IT24104332</cp:lastModifiedBy>
  <cp:revision>1</cp:revision>
  <dcterms:created xsi:type="dcterms:W3CDTF">2025-09-26T06:54:00Z</dcterms:created>
  <dcterms:modified xsi:type="dcterms:W3CDTF">2025-09-26T08:51:00Z</dcterms:modified>
</cp:coreProperties>
</file>