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D053B" w14:textId="77777777" w:rsidR="002D63ED" w:rsidRDefault="002D63ED" w:rsidP="002D63ED">
      <w:pPr>
        <w:rPr>
          <w:b/>
          <w:bCs/>
          <w:noProof/>
        </w:rPr>
      </w:pPr>
      <w:r w:rsidRPr="002D63ED">
        <w:rPr>
          <w:b/>
          <w:bCs/>
          <w:noProof/>
        </w:rPr>
        <w:t>Probability and Statistics - IT2120</w:t>
      </w:r>
    </w:p>
    <w:p w14:paraId="7A5DD197" w14:textId="74A2E230" w:rsidR="002D63ED" w:rsidRDefault="002D63ED" w:rsidP="002D63ED">
      <w:pPr>
        <w:rPr>
          <w:b/>
          <w:bCs/>
          <w:noProof/>
        </w:rPr>
      </w:pPr>
      <w:r>
        <w:rPr>
          <w:b/>
          <w:bCs/>
          <w:noProof/>
        </w:rPr>
        <w:t>Colambage C.I</w:t>
      </w:r>
    </w:p>
    <w:p w14:paraId="609EC56E" w14:textId="6BD34473" w:rsidR="002D63ED" w:rsidRDefault="002D63ED" w:rsidP="002D63ED">
      <w:pPr>
        <w:rPr>
          <w:b/>
          <w:bCs/>
          <w:noProof/>
        </w:rPr>
      </w:pPr>
      <w:r>
        <w:rPr>
          <w:b/>
          <w:bCs/>
          <w:noProof/>
        </w:rPr>
        <w:t>IT24104358</w:t>
      </w:r>
    </w:p>
    <w:p w14:paraId="57F7CFC6" w14:textId="77777777" w:rsidR="002D63ED" w:rsidRDefault="002D63ED" w:rsidP="002D63ED">
      <w:pPr>
        <w:rPr>
          <w:b/>
          <w:bCs/>
          <w:noProof/>
        </w:rPr>
      </w:pPr>
    </w:p>
    <w:p w14:paraId="4BC892C3" w14:textId="658A9759" w:rsidR="002D63ED" w:rsidRPr="002D63ED" w:rsidRDefault="002D63ED" w:rsidP="002D63ED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0DD25EC" wp14:editId="04F864A2">
            <wp:extent cx="5424520" cy="5238750"/>
            <wp:effectExtent l="0" t="0" r="5080" b="0"/>
            <wp:docPr id="335548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884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3918" cy="525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BC29" w14:textId="2464F0B9" w:rsidR="002D63ED" w:rsidRDefault="002D63ED">
      <w:r>
        <w:rPr>
          <w:noProof/>
        </w:rPr>
        <w:lastRenderedPageBreak/>
        <w:drawing>
          <wp:inline distT="0" distB="0" distL="0" distR="0" wp14:anchorId="455D7C9F" wp14:editId="654045F2">
            <wp:extent cx="5943600" cy="5210175"/>
            <wp:effectExtent l="0" t="0" r="0" b="9525"/>
            <wp:docPr id="17910487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487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6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ED"/>
    <w:rsid w:val="002D63ED"/>
    <w:rsid w:val="00547789"/>
    <w:rsid w:val="006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0432"/>
  <w15:chartTrackingRefBased/>
  <w15:docId w15:val="{DB364ECB-01D8-4D26-B69C-E282D41B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6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3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Colambage C.I IT24104358</dc:creator>
  <cp:keywords/>
  <dc:description/>
  <cp:lastModifiedBy>Colambage C.I IT24104358</cp:lastModifiedBy>
  <cp:revision>1</cp:revision>
  <dcterms:created xsi:type="dcterms:W3CDTF">2025-09-25T09:11:00Z</dcterms:created>
  <dcterms:modified xsi:type="dcterms:W3CDTF">2025-09-25T09:38:00Z</dcterms:modified>
</cp:coreProperties>
</file>