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80C39" w14:textId="77777777" w:rsidR="00B72F28" w:rsidRPr="00B72F28" w:rsidRDefault="00B72F28" w:rsidP="00B72F28">
      <w:pPr>
        <w:shd w:val="clear" w:color="auto" w:fill="FFFFFF"/>
        <w:spacing w:after="375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72F28">
        <w:rPr>
          <w:rFonts w:ascii="Times New Roman" w:eastAsia="Times New Roman" w:hAnsi="Times New Roman" w:cs="Times New Roman"/>
          <w:b/>
          <w:bCs/>
          <w:sz w:val="24"/>
          <w:szCs w:val="24"/>
        </w:rPr>
        <w:t>Probability and Statistics - IT2120</w:t>
      </w:r>
    </w:p>
    <w:p w14:paraId="278651C0" w14:textId="0EB5FF77" w:rsidR="004C70A0" w:rsidRDefault="00B72F28">
      <w:r>
        <w:t xml:space="preserve">Name- </w:t>
      </w:r>
      <w:proofErr w:type="spellStart"/>
      <w:r w:rsidRPr="00B72F28">
        <w:rPr>
          <w:rFonts w:ascii="Times New Roman" w:hAnsi="Times New Roman" w:cs="Times New Roman"/>
          <w:sz w:val="24"/>
          <w:szCs w:val="24"/>
        </w:rPr>
        <w:t>Colambage</w:t>
      </w:r>
      <w:proofErr w:type="spellEnd"/>
      <w:r w:rsidRPr="00B72F28">
        <w:rPr>
          <w:rFonts w:ascii="Times New Roman" w:hAnsi="Times New Roman" w:cs="Times New Roman"/>
          <w:sz w:val="24"/>
          <w:szCs w:val="24"/>
        </w:rPr>
        <w:t xml:space="preserve"> C.I</w:t>
      </w:r>
    </w:p>
    <w:p w14:paraId="77162290" w14:textId="6C4E0406" w:rsidR="00B72F28" w:rsidRDefault="00B72F28">
      <w:r>
        <w:t>IT num –</w:t>
      </w:r>
      <w:r w:rsidRPr="00B72F28">
        <w:rPr>
          <w:rFonts w:ascii="Times New Roman" w:hAnsi="Times New Roman" w:cs="Times New Roman"/>
          <w:sz w:val="24"/>
          <w:szCs w:val="24"/>
        </w:rPr>
        <w:t xml:space="preserve"> IT24104358</w:t>
      </w:r>
    </w:p>
    <w:p w14:paraId="07FD49E7" w14:textId="1B08CFCD" w:rsidR="00B72F28" w:rsidRDefault="00B72F28"/>
    <w:p w14:paraId="63B8B04C" w14:textId="77777777" w:rsidR="00B72F28" w:rsidRDefault="00B72F2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2F28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2DC5290" wp14:editId="6E5574EA">
            <wp:extent cx="5943600" cy="3570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2F28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0E9271D" wp14:editId="223A498E">
            <wp:extent cx="5943600" cy="8813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3295B" w14:textId="77777777" w:rsidR="00B72F28" w:rsidRDefault="00B72F2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56992BD" w14:textId="77777777" w:rsidR="00B72F28" w:rsidRDefault="00B72F2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2F28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0865B0BA" wp14:editId="40398D16">
            <wp:extent cx="4944165" cy="1514686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2F28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0C7B873" wp14:editId="18FBF0EA">
            <wp:extent cx="2181529" cy="819264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37599" w14:textId="77777777" w:rsidR="00B72F28" w:rsidRDefault="00B72F2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5A98308" w14:textId="77777777" w:rsidR="00B72F28" w:rsidRDefault="00B72F2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18BDBF" w14:textId="7BB33948" w:rsidR="00B72F28" w:rsidRPr="00B72F28" w:rsidRDefault="00B72F2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2F28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498C690" wp14:editId="1FAE9BD4">
            <wp:extent cx="5943600" cy="22815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2F28" w:rsidRPr="00B72F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F28"/>
    <w:rsid w:val="004C70A0"/>
    <w:rsid w:val="00B72F28"/>
    <w:rsid w:val="00CF4355"/>
    <w:rsid w:val="00EA7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92FE5"/>
  <w15:chartTrackingRefBased/>
  <w15:docId w15:val="{979670FD-3FAA-4D7D-A78C-6ECC0F0FA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2F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72F28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301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Chanuka Induwara</dc:creator>
  <cp:keywords/>
  <dc:description/>
  <cp:lastModifiedBy>Chanuka Induwara</cp:lastModifiedBy>
  <cp:revision>1</cp:revision>
  <dcterms:created xsi:type="dcterms:W3CDTF">2025-10-01T17:58:00Z</dcterms:created>
  <dcterms:modified xsi:type="dcterms:W3CDTF">2025-10-01T18:07:00Z</dcterms:modified>
</cp:coreProperties>
</file>