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18E23" w14:textId="77777777" w:rsidR="00AD3F26" w:rsidRPr="00AD3F26" w:rsidRDefault="00AD3F26" w:rsidP="00AD3F26">
      <w:pPr>
        <w:rPr>
          <w:b/>
          <w:bCs/>
        </w:rPr>
      </w:pPr>
      <w:r w:rsidRPr="00AD3F26">
        <w:rPr>
          <w:b/>
          <w:bCs/>
        </w:rPr>
        <w:t>Probability and Statistics - IT2120</w:t>
      </w:r>
    </w:p>
    <w:p w14:paraId="33033B99" w14:textId="45637FBB" w:rsidR="00AD3F26" w:rsidRDefault="00AD3F26">
      <w:r>
        <w:t>IT24104361</w:t>
      </w:r>
    </w:p>
    <w:p w14:paraId="3C132B30" w14:textId="592673D6" w:rsidR="00AD3F26" w:rsidRDefault="00AD3F26">
      <w:r>
        <w:t>Mendis B.L.P</w:t>
      </w:r>
    </w:p>
    <w:p w14:paraId="362B792B" w14:textId="30CC91D4" w:rsidR="00AD3F26" w:rsidRDefault="00AD3F26">
      <w:r w:rsidRPr="00AD3F26">
        <w:drawing>
          <wp:inline distT="0" distB="0" distL="0" distR="0" wp14:anchorId="05651A16" wp14:editId="38FBD950">
            <wp:extent cx="5943600" cy="3597275"/>
            <wp:effectExtent l="0" t="0" r="0" b="3175"/>
            <wp:docPr id="505752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527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661A" w14:textId="77B43749" w:rsidR="00AD3F26" w:rsidRDefault="00AD3F26">
      <w:r w:rsidRPr="00AD3F26">
        <w:lastRenderedPageBreak/>
        <w:drawing>
          <wp:inline distT="0" distB="0" distL="0" distR="0" wp14:anchorId="57B9E3EE" wp14:editId="6B6AB45F">
            <wp:extent cx="5943600" cy="5534025"/>
            <wp:effectExtent l="0" t="0" r="0" b="9525"/>
            <wp:docPr id="21123632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6322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1AE2" w14:textId="2784D360" w:rsidR="00AD3F26" w:rsidRDefault="00AD3F26">
      <w:r w:rsidRPr="00AD3F26">
        <w:lastRenderedPageBreak/>
        <w:drawing>
          <wp:inline distT="0" distB="0" distL="0" distR="0" wp14:anchorId="2DADE37E" wp14:editId="423034E3">
            <wp:extent cx="5696745" cy="6944694"/>
            <wp:effectExtent l="0" t="0" r="0" b="8890"/>
            <wp:docPr id="18009519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51931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68FF" w14:textId="69C3B28E" w:rsidR="00AD3F26" w:rsidRDefault="00AD3F26">
      <w:r w:rsidRPr="00AD3F26">
        <w:lastRenderedPageBreak/>
        <w:drawing>
          <wp:inline distT="0" distB="0" distL="0" distR="0" wp14:anchorId="13A5E6A1" wp14:editId="695713D2">
            <wp:extent cx="5943600" cy="4164965"/>
            <wp:effectExtent l="0" t="0" r="0" b="6985"/>
            <wp:docPr id="1722351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512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03A3" w14:textId="551A03F2" w:rsidR="00AD3F26" w:rsidRDefault="00AD3F26">
      <w:r w:rsidRPr="00AD3F26">
        <w:lastRenderedPageBreak/>
        <w:drawing>
          <wp:inline distT="0" distB="0" distL="0" distR="0" wp14:anchorId="621645AF" wp14:editId="411D9889">
            <wp:extent cx="5943600" cy="5513070"/>
            <wp:effectExtent l="0" t="0" r="0" b="0"/>
            <wp:docPr id="8320678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6784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B8DC" w14:textId="416DA0B6" w:rsidR="00AD3F26" w:rsidRDefault="00AD3F26">
      <w:r w:rsidRPr="00AD3F26">
        <w:lastRenderedPageBreak/>
        <w:drawing>
          <wp:inline distT="0" distB="0" distL="0" distR="0" wp14:anchorId="25BB45CD" wp14:editId="0B5C7987">
            <wp:extent cx="5943600" cy="4680585"/>
            <wp:effectExtent l="0" t="0" r="0" b="5715"/>
            <wp:docPr id="19218766" name="Picture 1" descr="A computer code with many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766" name="Picture 1" descr="A computer code with many white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B214" w14:textId="7DE53BBF" w:rsidR="00CA7ECF" w:rsidRDefault="00CA7ECF">
      <w:r>
        <w:rPr>
          <w:noProof/>
        </w:rPr>
        <w:lastRenderedPageBreak/>
        <w:drawing>
          <wp:inline distT="0" distB="0" distL="0" distR="0" wp14:anchorId="5E32194D" wp14:editId="64F7111A">
            <wp:extent cx="5943600" cy="4457700"/>
            <wp:effectExtent l="0" t="0" r="0" b="0"/>
            <wp:docPr id="1281984450" name="Picture 1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84450" name="Picture 1" descr="A graph of a number of blue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92C76F" wp14:editId="20221712">
            <wp:extent cx="5943600" cy="4457700"/>
            <wp:effectExtent l="0" t="0" r="0" b="0"/>
            <wp:docPr id="781754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26"/>
    <w:rsid w:val="000E3548"/>
    <w:rsid w:val="00AD3F26"/>
    <w:rsid w:val="00C47656"/>
    <w:rsid w:val="00CA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6BA7"/>
  <w15:chartTrackingRefBased/>
  <w15:docId w15:val="{B801322E-4494-44FB-B4B4-1AA6F36F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3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Mendis B.L.P IT24104361</dc:creator>
  <cp:keywords/>
  <dc:description/>
  <cp:lastModifiedBy>Mendis B.L.P IT24104361</cp:lastModifiedBy>
  <cp:revision>1</cp:revision>
  <dcterms:created xsi:type="dcterms:W3CDTF">2025-08-28T08:58:00Z</dcterms:created>
  <dcterms:modified xsi:type="dcterms:W3CDTF">2025-08-28T10:05:00Z</dcterms:modified>
</cp:coreProperties>
</file>