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D6BCE" w14:textId="77777777" w:rsidR="00166962" w:rsidRDefault="000148CA" w:rsidP="00813BEB">
      <w:pPr>
        <w:spacing w:after="0" w:line="343" w:lineRule="auto"/>
        <w:ind w:left="91"/>
        <w:jc w:val="center"/>
      </w:pPr>
      <w:r>
        <w:rPr>
          <w:rFonts w:ascii="Times New Roman" w:eastAsia="Times New Roman" w:hAnsi="Times New Roman" w:cs="Times New Roman"/>
          <w:sz w:val="56"/>
        </w:rPr>
        <w:t>Sri Lanka Institute of Information</w:t>
      </w:r>
      <w:r>
        <w:rPr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 xml:space="preserve">                       Technology</w:t>
      </w:r>
    </w:p>
    <w:p w14:paraId="310D9D5F" w14:textId="77777777" w:rsidR="00166962" w:rsidRDefault="000148CA">
      <w:pPr>
        <w:spacing w:after="0"/>
        <w:ind w:left="91"/>
      </w:pPr>
      <w:r>
        <w:rPr>
          <w:sz w:val="24"/>
        </w:rPr>
        <w:t xml:space="preserve"> </w:t>
      </w:r>
    </w:p>
    <w:p w14:paraId="725B0FC3" w14:textId="77777777" w:rsidR="00166962" w:rsidRDefault="000148CA">
      <w:pPr>
        <w:spacing w:after="0"/>
        <w:ind w:left="3406"/>
      </w:pPr>
      <w:r>
        <w:rPr>
          <w:noProof/>
        </w:rPr>
        <w:drawing>
          <wp:inline distT="0" distB="0" distL="0" distR="0" wp14:anchorId="75680245" wp14:editId="322C0D26">
            <wp:extent cx="1771650" cy="220980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AC45" w14:textId="77777777" w:rsidR="00166962" w:rsidRDefault="000148CA">
      <w:pPr>
        <w:spacing w:after="471"/>
        <w:ind w:left="91"/>
      </w:pPr>
      <w:r>
        <w:rPr>
          <w:sz w:val="24"/>
        </w:rPr>
        <w:t xml:space="preserve">                                                                     </w:t>
      </w:r>
    </w:p>
    <w:p w14:paraId="7275936D" w14:textId="77777777" w:rsidR="00166962" w:rsidRDefault="000148CA">
      <w:pPr>
        <w:spacing w:after="0"/>
        <w:ind w:left="37" w:right="4" w:hanging="10"/>
        <w:jc w:val="center"/>
      </w:pPr>
      <w:r>
        <w:rPr>
          <w:rFonts w:ascii="Times New Roman" w:eastAsia="Times New Roman" w:hAnsi="Times New Roman" w:cs="Times New Roman"/>
          <w:sz w:val="52"/>
        </w:rPr>
        <w:t>Lab Submission</w:t>
      </w:r>
      <w:r>
        <w:rPr>
          <w:rFonts w:ascii="Times New Roman" w:eastAsia="Times New Roman" w:hAnsi="Times New Roman" w:cs="Times New Roman"/>
          <w:sz w:val="63"/>
        </w:rPr>
        <w:t xml:space="preserve"> </w:t>
      </w:r>
    </w:p>
    <w:p w14:paraId="23A5BDED" w14:textId="77777777" w:rsidR="00166962" w:rsidRDefault="000148CA">
      <w:pPr>
        <w:spacing w:after="204"/>
        <w:ind w:left="37" w:hanging="10"/>
        <w:jc w:val="center"/>
      </w:pPr>
      <w:r>
        <w:rPr>
          <w:rFonts w:ascii="Times New Roman" w:eastAsia="Times New Roman" w:hAnsi="Times New Roman" w:cs="Times New Roman"/>
          <w:sz w:val="52"/>
        </w:rPr>
        <w:t>Lab sheet 0</w:t>
      </w:r>
      <w:r w:rsidR="00813BEB">
        <w:rPr>
          <w:rFonts w:ascii="Times New Roman" w:eastAsia="Times New Roman" w:hAnsi="Times New Roman" w:cs="Times New Roman"/>
          <w:sz w:val="52"/>
        </w:rPr>
        <w:t>2</w:t>
      </w:r>
      <w:r>
        <w:rPr>
          <w:sz w:val="24"/>
        </w:rPr>
        <w:t xml:space="preserve"> </w:t>
      </w:r>
    </w:p>
    <w:p w14:paraId="2873F45B" w14:textId="77777777" w:rsidR="00166962" w:rsidRDefault="000148CA">
      <w:pPr>
        <w:spacing w:after="203"/>
        <w:ind w:left="91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037216F0" w14:textId="77777777" w:rsidR="00166962" w:rsidRDefault="000148CA">
      <w:pPr>
        <w:spacing w:after="205"/>
        <w:ind w:left="91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4AE69A6D" w14:textId="77777777" w:rsidR="00166962" w:rsidRDefault="000148CA">
      <w:pPr>
        <w:spacing w:after="16"/>
        <w:ind w:left="91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0BBF2C01" w14:textId="77777777" w:rsidR="00166962" w:rsidRDefault="000148CA">
      <w:pPr>
        <w:spacing w:after="157"/>
        <w:ind w:left="10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007E520" w14:textId="77777777" w:rsidR="00166962" w:rsidRDefault="000148CA">
      <w:pPr>
        <w:spacing w:after="158"/>
        <w:ind w:left="3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IT24104385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9EDD066" w14:textId="77777777" w:rsidR="00166962" w:rsidRDefault="000148CA">
      <w:pPr>
        <w:spacing w:after="448"/>
        <w:ind w:left="3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Rosa S.S.D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3608F62" w14:textId="77777777" w:rsidR="00166962" w:rsidRDefault="000148CA">
      <w:pPr>
        <w:spacing w:after="0"/>
        <w:ind w:left="339"/>
        <w:jc w:val="center"/>
      </w:pPr>
      <w:r>
        <w:rPr>
          <w:rFonts w:ascii="Times New Roman" w:eastAsia="Times New Roman" w:hAnsi="Times New Roman" w:cs="Times New Roman"/>
          <w:sz w:val="63"/>
        </w:rPr>
        <w:t xml:space="preserve">  </w:t>
      </w:r>
    </w:p>
    <w:p w14:paraId="2A694A2A" w14:textId="77777777" w:rsidR="00813BEB" w:rsidRDefault="00813BEB">
      <w:pPr>
        <w:spacing w:after="28"/>
        <w:ind w:left="34" w:right="227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244F0381" w14:textId="77777777" w:rsidR="00813BEB" w:rsidRDefault="00813BEB">
      <w:pPr>
        <w:spacing w:after="28"/>
        <w:ind w:left="34" w:right="227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064621F7" w14:textId="77777777" w:rsidR="00813BEB" w:rsidRDefault="00813BEB">
      <w:pPr>
        <w:spacing w:after="28"/>
        <w:ind w:left="34" w:right="227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4B91B9C0" w14:textId="77777777" w:rsidR="00813BEB" w:rsidRDefault="00813BEB">
      <w:pPr>
        <w:spacing w:after="28"/>
        <w:ind w:left="34" w:right="227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308FDD5B" w14:textId="25552445" w:rsidR="00166962" w:rsidRPr="005F5DF0" w:rsidRDefault="005F5DF0" w:rsidP="005F5DF0">
      <w:pPr>
        <w:spacing w:after="28"/>
        <w:ind w:left="34" w:right="227" w:hanging="10"/>
        <w:jc w:val="center"/>
        <w:rPr>
          <w:rFonts w:ascii="Times New Roman" w:eastAsia="Times New Roman" w:hAnsi="Times New Roman" w:cs="Times New Roman"/>
          <w:b/>
          <w:bCs/>
          <w:sz w:val="32"/>
        </w:rPr>
      </w:pPr>
      <w:r w:rsidRPr="005F5DF0">
        <w:rPr>
          <w:rFonts w:ascii="Times New Roman" w:eastAsia="Times New Roman" w:hAnsi="Times New Roman" w:cs="Times New Roman"/>
          <w:b/>
          <w:bCs/>
          <w:sz w:val="32"/>
        </w:rPr>
        <w:t>Probability and Statistics</w:t>
      </w:r>
      <w:r>
        <w:rPr>
          <w:rFonts w:ascii="Times New Roman" w:eastAsia="Times New Roman" w:hAnsi="Times New Roman" w:cs="Times New Roman"/>
          <w:b/>
          <w:sz w:val="32"/>
        </w:rPr>
        <w:t>| IT2120</w:t>
      </w:r>
    </w:p>
    <w:p w14:paraId="1A2BC766" w14:textId="77777777" w:rsidR="00166962" w:rsidRDefault="000148CA">
      <w:pPr>
        <w:spacing w:after="0"/>
        <w:ind w:left="193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B.Sc. (Hons) in Information Technology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2102"/>
        <w:gridCol w:w="3420"/>
      </w:tblGrid>
      <w:tr w:rsidR="00621DC8" w:rsidRPr="00621DC8" w14:paraId="368EEBE6" w14:textId="77777777" w:rsidTr="00621DC8">
        <w:tc>
          <w:tcPr>
            <w:tcW w:w="1853" w:type="dxa"/>
            <w:hideMark/>
          </w:tcPr>
          <w:p w14:paraId="62052AEF" w14:textId="77777777" w:rsidR="00621DC8" w:rsidRPr="00621DC8" w:rsidRDefault="00621DC8" w:rsidP="00621D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14:ligatures w14:val="none"/>
              </w:rPr>
            </w:pPr>
            <w:r w:rsidRPr="00621DC8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14:ligatures w14:val="none"/>
              </w:rPr>
              <w:lastRenderedPageBreak/>
              <w:t>Sample</w:t>
            </w:r>
          </w:p>
        </w:tc>
        <w:tc>
          <w:tcPr>
            <w:tcW w:w="2102" w:type="dxa"/>
            <w:hideMark/>
          </w:tcPr>
          <w:p w14:paraId="7B4D0862" w14:textId="77777777" w:rsidR="00621DC8" w:rsidRPr="00621DC8" w:rsidRDefault="00621DC8" w:rsidP="00621D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14:ligatures w14:val="none"/>
              </w:rPr>
            </w:pPr>
            <w:r w:rsidRPr="00621DC8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14:ligatures w14:val="none"/>
              </w:rPr>
              <w:t>Mean</w:t>
            </w:r>
          </w:p>
        </w:tc>
        <w:tc>
          <w:tcPr>
            <w:tcW w:w="3420" w:type="dxa"/>
            <w:hideMark/>
          </w:tcPr>
          <w:p w14:paraId="55479794" w14:textId="77777777" w:rsidR="00621DC8" w:rsidRPr="00621DC8" w:rsidRDefault="00621DC8" w:rsidP="00621D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14:ligatures w14:val="none"/>
              </w:rPr>
            </w:pPr>
            <w:r w:rsidRPr="00621DC8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14:ligatures w14:val="none"/>
              </w:rPr>
              <w:t>Variance</w:t>
            </w:r>
          </w:p>
        </w:tc>
      </w:tr>
      <w:tr w:rsidR="00621DC8" w:rsidRPr="00621DC8" w14:paraId="06EFFE00" w14:textId="77777777" w:rsidTr="00621DC8">
        <w:tc>
          <w:tcPr>
            <w:tcW w:w="1853" w:type="dxa"/>
            <w:hideMark/>
          </w:tcPr>
          <w:p w14:paraId="23FC95F2" w14:textId="77777777" w:rsidR="00621DC8" w:rsidRPr="00621DC8" w:rsidRDefault="00621DC8" w:rsidP="00621DC8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</w:pPr>
            <w:r w:rsidRPr="00621DC8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2102" w:type="dxa"/>
            <w:hideMark/>
          </w:tcPr>
          <w:p w14:paraId="2C113204" w14:textId="7886CA96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2.420000</w:t>
            </w:r>
          </w:p>
        </w:tc>
        <w:tc>
          <w:tcPr>
            <w:tcW w:w="3420" w:type="dxa"/>
            <w:hideMark/>
          </w:tcPr>
          <w:p w14:paraId="2AB899C6" w14:textId="2C21B891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0.2334510</w:t>
            </w:r>
          </w:p>
        </w:tc>
      </w:tr>
      <w:tr w:rsidR="00621DC8" w:rsidRPr="00621DC8" w14:paraId="26FC5ED6" w14:textId="77777777" w:rsidTr="00621DC8">
        <w:tc>
          <w:tcPr>
            <w:tcW w:w="1853" w:type="dxa"/>
            <w:hideMark/>
          </w:tcPr>
          <w:p w14:paraId="3FEFFAE6" w14:textId="77777777" w:rsidR="00621DC8" w:rsidRPr="00621DC8" w:rsidRDefault="00621DC8" w:rsidP="00621DC8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</w:pPr>
            <w:r w:rsidRPr="00621DC8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2102" w:type="dxa"/>
            <w:hideMark/>
          </w:tcPr>
          <w:p w14:paraId="74792C88" w14:textId="2555799D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2.463333</w:t>
            </w:r>
          </w:p>
        </w:tc>
        <w:tc>
          <w:tcPr>
            <w:tcW w:w="3420" w:type="dxa"/>
            <w:hideMark/>
          </w:tcPr>
          <w:p w14:paraId="67AE5B95" w14:textId="13DCB217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0.2744274</w:t>
            </w:r>
          </w:p>
        </w:tc>
      </w:tr>
      <w:tr w:rsidR="00621DC8" w:rsidRPr="00621DC8" w14:paraId="7FC61FF3" w14:textId="77777777" w:rsidTr="00621DC8">
        <w:tc>
          <w:tcPr>
            <w:tcW w:w="1853" w:type="dxa"/>
            <w:hideMark/>
          </w:tcPr>
          <w:p w14:paraId="3ACF0D50" w14:textId="77777777" w:rsidR="00621DC8" w:rsidRPr="00621DC8" w:rsidRDefault="00621DC8" w:rsidP="00621DC8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</w:pPr>
            <w:r w:rsidRPr="00621DC8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  <w:t>3</w:t>
            </w:r>
          </w:p>
        </w:tc>
        <w:tc>
          <w:tcPr>
            <w:tcW w:w="2102" w:type="dxa"/>
            <w:hideMark/>
          </w:tcPr>
          <w:p w14:paraId="343E7A2C" w14:textId="32922278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2.618333</w:t>
            </w:r>
          </w:p>
        </w:tc>
        <w:tc>
          <w:tcPr>
            <w:tcW w:w="3420" w:type="dxa"/>
            <w:hideMark/>
          </w:tcPr>
          <w:p w14:paraId="5BE1C818" w14:textId="4173283C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0.2822287</w:t>
            </w:r>
          </w:p>
        </w:tc>
      </w:tr>
      <w:tr w:rsidR="00621DC8" w:rsidRPr="00621DC8" w14:paraId="60EBCCA9" w14:textId="77777777" w:rsidTr="00621DC8">
        <w:tc>
          <w:tcPr>
            <w:tcW w:w="1853" w:type="dxa"/>
            <w:hideMark/>
          </w:tcPr>
          <w:p w14:paraId="6EC4A84F" w14:textId="77777777" w:rsidR="00621DC8" w:rsidRPr="00621DC8" w:rsidRDefault="00621DC8" w:rsidP="00621DC8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</w:pPr>
            <w:r w:rsidRPr="00621DC8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  <w:t>4</w:t>
            </w:r>
          </w:p>
        </w:tc>
        <w:tc>
          <w:tcPr>
            <w:tcW w:w="2102" w:type="dxa"/>
            <w:hideMark/>
          </w:tcPr>
          <w:p w14:paraId="0979C26F" w14:textId="3BDE5E78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2.573333</w:t>
            </w:r>
          </w:p>
        </w:tc>
        <w:tc>
          <w:tcPr>
            <w:tcW w:w="3420" w:type="dxa"/>
            <w:hideMark/>
          </w:tcPr>
          <w:p w14:paraId="1F24C6D0" w14:textId="161611C0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0.3246020</w:t>
            </w:r>
          </w:p>
        </w:tc>
      </w:tr>
      <w:tr w:rsidR="00621DC8" w:rsidRPr="00621DC8" w14:paraId="15718505" w14:textId="77777777" w:rsidTr="00621DC8">
        <w:tc>
          <w:tcPr>
            <w:tcW w:w="1853" w:type="dxa"/>
            <w:hideMark/>
          </w:tcPr>
          <w:p w14:paraId="51176AF3" w14:textId="77777777" w:rsidR="00621DC8" w:rsidRPr="00621DC8" w:rsidRDefault="00621DC8" w:rsidP="00621DC8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</w:pPr>
            <w:r w:rsidRPr="00621DC8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  <w:t>5</w:t>
            </w:r>
          </w:p>
        </w:tc>
        <w:tc>
          <w:tcPr>
            <w:tcW w:w="2102" w:type="dxa"/>
            <w:hideMark/>
          </w:tcPr>
          <w:p w14:paraId="0A6EDA47" w14:textId="611B893F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2.463333</w:t>
            </w:r>
          </w:p>
        </w:tc>
        <w:tc>
          <w:tcPr>
            <w:tcW w:w="3420" w:type="dxa"/>
            <w:hideMark/>
          </w:tcPr>
          <w:p w14:paraId="59B87BC8" w14:textId="70CFCA20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0.2420350</w:t>
            </w:r>
          </w:p>
        </w:tc>
      </w:tr>
      <w:tr w:rsidR="00621DC8" w:rsidRPr="00621DC8" w14:paraId="5C00AAB9" w14:textId="77777777" w:rsidTr="00621DC8">
        <w:tc>
          <w:tcPr>
            <w:tcW w:w="1853" w:type="dxa"/>
            <w:hideMark/>
          </w:tcPr>
          <w:p w14:paraId="3F08D0BB" w14:textId="77777777" w:rsidR="00621DC8" w:rsidRPr="00621DC8" w:rsidRDefault="00621DC8" w:rsidP="00621DC8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</w:pPr>
            <w:r w:rsidRPr="00621DC8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  <w:t>6</w:t>
            </w:r>
          </w:p>
        </w:tc>
        <w:tc>
          <w:tcPr>
            <w:tcW w:w="2102" w:type="dxa"/>
            <w:hideMark/>
          </w:tcPr>
          <w:p w14:paraId="503C6D73" w14:textId="669CFEFD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2.691667</w:t>
            </w:r>
          </w:p>
        </w:tc>
        <w:tc>
          <w:tcPr>
            <w:tcW w:w="3420" w:type="dxa"/>
            <w:hideMark/>
          </w:tcPr>
          <w:p w14:paraId="393FB49D" w14:textId="6E0E7BA2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0.3178486</w:t>
            </w:r>
          </w:p>
        </w:tc>
      </w:tr>
      <w:tr w:rsidR="00621DC8" w:rsidRPr="00621DC8" w14:paraId="0EE58DCC" w14:textId="77777777" w:rsidTr="00621DC8">
        <w:tc>
          <w:tcPr>
            <w:tcW w:w="1853" w:type="dxa"/>
            <w:hideMark/>
          </w:tcPr>
          <w:p w14:paraId="20A2642F" w14:textId="77777777" w:rsidR="00621DC8" w:rsidRPr="00621DC8" w:rsidRDefault="00621DC8" w:rsidP="00621DC8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</w:pPr>
            <w:r w:rsidRPr="00621DC8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  <w:t>7</w:t>
            </w:r>
          </w:p>
        </w:tc>
        <w:tc>
          <w:tcPr>
            <w:tcW w:w="2102" w:type="dxa"/>
            <w:hideMark/>
          </w:tcPr>
          <w:p w14:paraId="10EA24E9" w14:textId="0571B3A8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2.420000</w:t>
            </w:r>
          </w:p>
        </w:tc>
        <w:tc>
          <w:tcPr>
            <w:tcW w:w="3420" w:type="dxa"/>
            <w:hideMark/>
          </w:tcPr>
          <w:p w14:paraId="0196BD37" w14:textId="2AF1C35C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0.2529822</w:t>
            </w:r>
          </w:p>
        </w:tc>
      </w:tr>
      <w:tr w:rsidR="00621DC8" w:rsidRPr="00621DC8" w14:paraId="6B16CC1C" w14:textId="77777777" w:rsidTr="00621DC8">
        <w:tc>
          <w:tcPr>
            <w:tcW w:w="1853" w:type="dxa"/>
            <w:hideMark/>
          </w:tcPr>
          <w:p w14:paraId="177D8209" w14:textId="77777777" w:rsidR="00621DC8" w:rsidRPr="00621DC8" w:rsidRDefault="00621DC8" w:rsidP="00621DC8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</w:pPr>
            <w:r w:rsidRPr="00621DC8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  <w:t>8</w:t>
            </w:r>
          </w:p>
        </w:tc>
        <w:tc>
          <w:tcPr>
            <w:tcW w:w="2102" w:type="dxa"/>
            <w:hideMark/>
          </w:tcPr>
          <w:p w14:paraId="44F257B7" w14:textId="36AACA9D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2.496667</w:t>
            </w:r>
          </w:p>
        </w:tc>
        <w:tc>
          <w:tcPr>
            <w:tcW w:w="3420" w:type="dxa"/>
            <w:hideMark/>
          </w:tcPr>
          <w:p w14:paraId="201BF1C5" w14:textId="74116510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0.2881018</w:t>
            </w:r>
          </w:p>
        </w:tc>
      </w:tr>
      <w:tr w:rsidR="00621DC8" w:rsidRPr="00621DC8" w14:paraId="0DA4F976" w14:textId="77777777" w:rsidTr="00621DC8">
        <w:tc>
          <w:tcPr>
            <w:tcW w:w="1853" w:type="dxa"/>
            <w:hideMark/>
          </w:tcPr>
          <w:p w14:paraId="64A13B31" w14:textId="77777777" w:rsidR="00621DC8" w:rsidRPr="00621DC8" w:rsidRDefault="00621DC8" w:rsidP="00621DC8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</w:pPr>
            <w:r w:rsidRPr="00621DC8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  <w:t>9</w:t>
            </w:r>
          </w:p>
        </w:tc>
        <w:tc>
          <w:tcPr>
            <w:tcW w:w="2102" w:type="dxa"/>
            <w:hideMark/>
          </w:tcPr>
          <w:p w14:paraId="1868ABBB" w14:textId="383AF1AE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2.655000</w:t>
            </w:r>
          </w:p>
        </w:tc>
        <w:tc>
          <w:tcPr>
            <w:tcW w:w="3420" w:type="dxa"/>
            <w:hideMark/>
          </w:tcPr>
          <w:p w14:paraId="0290F21D" w14:textId="1277DA90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0.2767004</w:t>
            </w:r>
          </w:p>
        </w:tc>
      </w:tr>
      <w:tr w:rsidR="00621DC8" w:rsidRPr="00621DC8" w14:paraId="1C340B8F" w14:textId="77777777" w:rsidTr="00621DC8">
        <w:tc>
          <w:tcPr>
            <w:tcW w:w="1853" w:type="dxa"/>
            <w:hideMark/>
          </w:tcPr>
          <w:p w14:paraId="0D02DCD2" w14:textId="77777777" w:rsidR="00621DC8" w:rsidRPr="00621DC8" w:rsidRDefault="00621DC8" w:rsidP="00621DC8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</w:pPr>
            <w:r w:rsidRPr="00621DC8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  <w:t>10</w:t>
            </w:r>
          </w:p>
        </w:tc>
        <w:tc>
          <w:tcPr>
            <w:tcW w:w="2102" w:type="dxa"/>
            <w:hideMark/>
          </w:tcPr>
          <w:p w14:paraId="41DE0A34" w14:textId="77FDF4DB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2.418333</w:t>
            </w:r>
          </w:p>
        </w:tc>
        <w:tc>
          <w:tcPr>
            <w:tcW w:w="3420" w:type="dxa"/>
            <w:hideMark/>
          </w:tcPr>
          <w:p w14:paraId="7E3A4348" w14:textId="5B286478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0.1808433</w:t>
            </w:r>
          </w:p>
        </w:tc>
      </w:tr>
      <w:tr w:rsidR="00621DC8" w:rsidRPr="00621DC8" w14:paraId="10FABE6F" w14:textId="77777777" w:rsidTr="00621DC8">
        <w:tc>
          <w:tcPr>
            <w:tcW w:w="1853" w:type="dxa"/>
            <w:hideMark/>
          </w:tcPr>
          <w:p w14:paraId="13AC1DBB" w14:textId="77777777" w:rsidR="00621DC8" w:rsidRPr="00621DC8" w:rsidRDefault="00621DC8" w:rsidP="00621DC8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</w:pPr>
            <w:r w:rsidRPr="00621DC8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  <w:t>11</w:t>
            </w:r>
          </w:p>
        </w:tc>
        <w:tc>
          <w:tcPr>
            <w:tcW w:w="2102" w:type="dxa"/>
            <w:hideMark/>
          </w:tcPr>
          <w:p w14:paraId="4CFD4BED" w14:textId="350099AC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2.615000</w:t>
            </w:r>
          </w:p>
        </w:tc>
        <w:tc>
          <w:tcPr>
            <w:tcW w:w="3420" w:type="dxa"/>
            <w:hideMark/>
          </w:tcPr>
          <w:p w14:paraId="2C569765" w14:textId="26AA9436" w:rsidR="00621DC8" w:rsidRPr="00621DC8" w:rsidRDefault="00C42F79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C42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0.2061553</w:t>
            </w:r>
          </w:p>
        </w:tc>
      </w:tr>
      <w:tr w:rsidR="00621DC8" w:rsidRPr="00621DC8" w14:paraId="3261E7DC" w14:textId="77777777" w:rsidTr="00621DC8">
        <w:tc>
          <w:tcPr>
            <w:tcW w:w="1853" w:type="dxa"/>
            <w:hideMark/>
          </w:tcPr>
          <w:p w14:paraId="7E685966" w14:textId="77777777" w:rsidR="00621DC8" w:rsidRPr="00621DC8" w:rsidRDefault="00621DC8" w:rsidP="00621DC8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</w:pPr>
            <w:r w:rsidRPr="00621DC8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  <w:t>12</w:t>
            </w:r>
          </w:p>
        </w:tc>
        <w:tc>
          <w:tcPr>
            <w:tcW w:w="2102" w:type="dxa"/>
            <w:hideMark/>
          </w:tcPr>
          <w:p w14:paraId="043A9D49" w14:textId="55963FBB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2.418333</w:t>
            </w:r>
          </w:p>
        </w:tc>
        <w:tc>
          <w:tcPr>
            <w:tcW w:w="3420" w:type="dxa"/>
            <w:hideMark/>
          </w:tcPr>
          <w:p w14:paraId="57B0BD7A" w14:textId="56D5CAAD" w:rsidR="00621DC8" w:rsidRPr="00621DC8" w:rsidRDefault="00C42F79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C42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0.3027756</w:t>
            </w:r>
          </w:p>
        </w:tc>
      </w:tr>
      <w:tr w:rsidR="00621DC8" w:rsidRPr="00621DC8" w14:paraId="572AE092" w14:textId="77777777" w:rsidTr="00621DC8">
        <w:tc>
          <w:tcPr>
            <w:tcW w:w="1853" w:type="dxa"/>
            <w:hideMark/>
          </w:tcPr>
          <w:p w14:paraId="7108A408" w14:textId="77777777" w:rsidR="00621DC8" w:rsidRPr="00621DC8" w:rsidRDefault="00621DC8" w:rsidP="00621DC8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</w:pPr>
            <w:r w:rsidRPr="00621DC8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  <w:t>13</w:t>
            </w:r>
          </w:p>
        </w:tc>
        <w:tc>
          <w:tcPr>
            <w:tcW w:w="2102" w:type="dxa"/>
            <w:hideMark/>
          </w:tcPr>
          <w:p w14:paraId="7389C130" w14:textId="46473F11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2.505000</w:t>
            </w:r>
          </w:p>
        </w:tc>
        <w:tc>
          <w:tcPr>
            <w:tcW w:w="3420" w:type="dxa"/>
            <w:hideMark/>
          </w:tcPr>
          <w:p w14:paraId="06C53910" w14:textId="6DFF6041" w:rsidR="00621DC8" w:rsidRPr="00621DC8" w:rsidRDefault="00C42F79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C42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0.2158352</w:t>
            </w:r>
          </w:p>
        </w:tc>
      </w:tr>
      <w:tr w:rsidR="00621DC8" w:rsidRPr="00621DC8" w14:paraId="32D3C526" w14:textId="77777777" w:rsidTr="00621DC8">
        <w:tc>
          <w:tcPr>
            <w:tcW w:w="1853" w:type="dxa"/>
            <w:hideMark/>
          </w:tcPr>
          <w:p w14:paraId="22F61F00" w14:textId="77777777" w:rsidR="00621DC8" w:rsidRPr="00621DC8" w:rsidRDefault="00621DC8" w:rsidP="00621DC8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</w:pPr>
            <w:r w:rsidRPr="00621DC8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  <w:t>14</w:t>
            </w:r>
          </w:p>
        </w:tc>
        <w:tc>
          <w:tcPr>
            <w:tcW w:w="2102" w:type="dxa"/>
            <w:hideMark/>
          </w:tcPr>
          <w:p w14:paraId="5710144C" w14:textId="6D3DCD95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2.320000</w:t>
            </w:r>
          </w:p>
        </w:tc>
        <w:tc>
          <w:tcPr>
            <w:tcW w:w="3420" w:type="dxa"/>
            <w:hideMark/>
          </w:tcPr>
          <w:p w14:paraId="1EE78486" w14:textId="2E8E4D8D" w:rsidR="00621DC8" w:rsidRPr="00621DC8" w:rsidRDefault="00C42F79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C42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0.1959592</w:t>
            </w:r>
          </w:p>
        </w:tc>
      </w:tr>
      <w:tr w:rsidR="00621DC8" w:rsidRPr="00621DC8" w14:paraId="444A032C" w14:textId="77777777" w:rsidTr="00621DC8">
        <w:tc>
          <w:tcPr>
            <w:tcW w:w="1853" w:type="dxa"/>
            <w:hideMark/>
          </w:tcPr>
          <w:p w14:paraId="013F0CB0" w14:textId="77777777" w:rsidR="00621DC8" w:rsidRPr="00621DC8" w:rsidRDefault="00621DC8" w:rsidP="00621DC8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</w:pPr>
            <w:r w:rsidRPr="00621DC8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  <w:t>15</w:t>
            </w:r>
          </w:p>
        </w:tc>
        <w:tc>
          <w:tcPr>
            <w:tcW w:w="2102" w:type="dxa"/>
            <w:hideMark/>
          </w:tcPr>
          <w:p w14:paraId="6AD67328" w14:textId="72E41EF3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2.288333</w:t>
            </w:r>
          </w:p>
        </w:tc>
        <w:tc>
          <w:tcPr>
            <w:tcW w:w="3420" w:type="dxa"/>
            <w:hideMark/>
          </w:tcPr>
          <w:p w14:paraId="400CC0B7" w14:textId="751150D5" w:rsidR="00621DC8" w:rsidRPr="00621DC8" w:rsidRDefault="00C42F79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C42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0.1903943</w:t>
            </w:r>
          </w:p>
        </w:tc>
      </w:tr>
      <w:tr w:rsidR="00621DC8" w:rsidRPr="00621DC8" w14:paraId="362B2025" w14:textId="77777777" w:rsidTr="00621DC8">
        <w:tc>
          <w:tcPr>
            <w:tcW w:w="1853" w:type="dxa"/>
            <w:hideMark/>
          </w:tcPr>
          <w:p w14:paraId="66688EE4" w14:textId="77777777" w:rsidR="00621DC8" w:rsidRPr="00621DC8" w:rsidRDefault="00621DC8" w:rsidP="00621DC8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</w:pPr>
            <w:r w:rsidRPr="00621DC8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  <w:t>16</w:t>
            </w:r>
          </w:p>
        </w:tc>
        <w:tc>
          <w:tcPr>
            <w:tcW w:w="2102" w:type="dxa"/>
            <w:hideMark/>
          </w:tcPr>
          <w:p w14:paraId="543EADD9" w14:textId="6DA77030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2.448333</w:t>
            </w:r>
          </w:p>
        </w:tc>
        <w:tc>
          <w:tcPr>
            <w:tcW w:w="3420" w:type="dxa"/>
            <w:hideMark/>
          </w:tcPr>
          <w:p w14:paraId="03A042B1" w14:textId="5A0F1C99" w:rsidR="00621DC8" w:rsidRPr="00621DC8" w:rsidRDefault="00C42F79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C42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0.3067398</w:t>
            </w:r>
          </w:p>
        </w:tc>
      </w:tr>
      <w:tr w:rsidR="00621DC8" w:rsidRPr="00621DC8" w14:paraId="77323AA2" w14:textId="77777777" w:rsidTr="00621DC8">
        <w:tc>
          <w:tcPr>
            <w:tcW w:w="1853" w:type="dxa"/>
            <w:hideMark/>
          </w:tcPr>
          <w:p w14:paraId="2F7D0CD9" w14:textId="77777777" w:rsidR="00621DC8" w:rsidRPr="00621DC8" w:rsidRDefault="00621DC8" w:rsidP="00621DC8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</w:pPr>
            <w:r w:rsidRPr="00621DC8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  <w:t>17</w:t>
            </w:r>
          </w:p>
        </w:tc>
        <w:tc>
          <w:tcPr>
            <w:tcW w:w="2102" w:type="dxa"/>
            <w:hideMark/>
          </w:tcPr>
          <w:p w14:paraId="6B62BFC4" w14:textId="00DD0D41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2.336667</w:t>
            </w:r>
          </w:p>
        </w:tc>
        <w:tc>
          <w:tcPr>
            <w:tcW w:w="3420" w:type="dxa"/>
            <w:hideMark/>
          </w:tcPr>
          <w:p w14:paraId="4663A15D" w14:textId="1788A816" w:rsidR="00621DC8" w:rsidRPr="00621DC8" w:rsidRDefault="00C42F79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C42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0.1897377</w:t>
            </w:r>
          </w:p>
        </w:tc>
      </w:tr>
      <w:tr w:rsidR="00621DC8" w:rsidRPr="00621DC8" w14:paraId="06D09038" w14:textId="77777777" w:rsidTr="00621DC8">
        <w:tc>
          <w:tcPr>
            <w:tcW w:w="1853" w:type="dxa"/>
            <w:hideMark/>
          </w:tcPr>
          <w:p w14:paraId="5D004E7D" w14:textId="77777777" w:rsidR="00621DC8" w:rsidRPr="00621DC8" w:rsidRDefault="00621DC8" w:rsidP="00621DC8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</w:pPr>
            <w:r w:rsidRPr="00621DC8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  <w:t>18</w:t>
            </w:r>
          </w:p>
        </w:tc>
        <w:tc>
          <w:tcPr>
            <w:tcW w:w="2102" w:type="dxa"/>
            <w:hideMark/>
          </w:tcPr>
          <w:p w14:paraId="6FCFF224" w14:textId="23B7C488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2.463333</w:t>
            </w:r>
          </w:p>
        </w:tc>
        <w:tc>
          <w:tcPr>
            <w:tcW w:w="3420" w:type="dxa"/>
            <w:hideMark/>
          </w:tcPr>
          <w:p w14:paraId="17893C07" w14:textId="54D189C1" w:rsidR="00621DC8" w:rsidRPr="00621DC8" w:rsidRDefault="00C42F79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C42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0.2750000</w:t>
            </w:r>
          </w:p>
        </w:tc>
      </w:tr>
      <w:tr w:rsidR="00621DC8" w:rsidRPr="00621DC8" w14:paraId="073BBE73" w14:textId="77777777" w:rsidTr="00621DC8">
        <w:tc>
          <w:tcPr>
            <w:tcW w:w="1853" w:type="dxa"/>
            <w:hideMark/>
          </w:tcPr>
          <w:p w14:paraId="0A396640" w14:textId="77777777" w:rsidR="00621DC8" w:rsidRPr="00621DC8" w:rsidRDefault="00621DC8" w:rsidP="00621DC8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</w:pPr>
            <w:r w:rsidRPr="00621DC8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  <w:t>19</w:t>
            </w:r>
          </w:p>
        </w:tc>
        <w:tc>
          <w:tcPr>
            <w:tcW w:w="2102" w:type="dxa"/>
            <w:hideMark/>
          </w:tcPr>
          <w:p w14:paraId="571457AD" w14:textId="1FA1DEFC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2.518333</w:t>
            </w:r>
          </w:p>
        </w:tc>
        <w:tc>
          <w:tcPr>
            <w:tcW w:w="3420" w:type="dxa"/>
            <w:hideMark/>
          </w:tcPr>
          <w:p w14:paraId="42746B0E" w14:textId="51B62AB2" w:rsidR="00621DC8" w:rsidRPr="00621DC8" w:rsidRDefault="00C42F79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C42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0.1862216</w:t>
            </w:r>
          </w:p>
        </w:tc>
      </w:tr>
      <w:tr w:rsidR="00621DC8" w:rsidRPr="00621DC8" w14:paraId="4A66503F" w14:textId="77777777" w:rsidTr="00621DC8">
        <w:tc>
          <w:tcPr>
            <w:tcW w:w="1853" w:type="dxa"/>
            <w:hideMark/>
          </w:tcPr>
          <w:p w14:paraId="1A05E466" w14:textId="77777777" w:rsidR="00621DC8" w:rsidRPr="00621DC8" w:rsidRDefault="00621DC8" w:rsidP="00621DC8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</w:pPr>
            <w:r w:rsidRPr="00621DC8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  <w:t>20</w:t>
            </w:r>
          </w:p>
        </w:tc>
        <w:tc>
          <w:tcPr>
            <w:tcW w:w="2102" w:type="dxa"/>
            <w:hideMark/>
          </w:tcPr>
          <w:p w14:paraId="6F17CD62" w14:textId="3379511B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2.553333</w:t>
            </w:r>
          </w:p>
        </w:tc>
        <w:tc>
          <w:tcPr>
            <w:tcW w:w="3420" w:type="dxa"/>
            <w:hideMark/>
          </w:tcPr>
          <w:p w14:paraId="7F2F0882" w14:textId="7A2BEE31" w:rsidR="00621DC8" w:rsidRPr="00621DC8" w:rsidRDefault="00C42F79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C42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0.2457903</w:t>
            </w:r>
          </w:p>
        </w:tc>
      </w:tr>
      <w:tr w:rsidR="00621DC8" w:rsidRPr="00621DC8" w14:paraId="6721AF3E" w14:textId="77777777" w:rsidTr="00621DC8">
        <w:tc>
          <w:tcPr>
            <w:tcW w:w="1853" w:type="dxa"/>
            <w:hideMark/>
          </w:tcPr>
          <w:p w14:paraId="522165D0" w14:textId="77777777" w:rsidR="00621DC8" w:rsidRPr="00621DC8" w:rsidRDefault="00621DC8" w:rsidP="00621DC8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</w:pPr>
            <w:r w:rsidRPr="00621DC8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  <w:t>21</w:t>
            </w:r>
          </w:p>
        </w:tc>
        <w:tc>
          <w:tcPr>
            <w:tcW w:w="2102" w:type="dxa"/>
            <w:hideMark/>
          </w:tcPr>
          <w:p w14:paraId="664BD01A" w14:textId="55F86A45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2.536667</w:t>
            </w:r>
          </w:p>
        </w:tc>
        <w:tc>
          <w:tcPr>
            <w:tcW w:w="3420" w:type="dxa"/>
            <w:hideMark/>
          </w:tcPr>
          <w:p w14:paraId="057B52BC" w14:textId="76D06394" w:rsidR="00621DC8" w:rsidRPr="00621DC8" w:rsidRDefault="00C42F79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C42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0.2484960</w:t>
            </w:r>
          </w:p>
        </w:tc>
      </w:tr>
      <w:tr w:rsidR="00621DC8" w:rsidRPr="00621DC8" w14:paraId="6DBBFD48" w14:textId="77777777" w:rsidTr="00621DC8">
        <w:tc>
          <w:tcPr>
            <w:tcW w:w="1853" w:type="dxa"/>
            <w:hideMark/>
          </w:tcPr>
          <w:p w14:paraId="124CB92A" w14:textId="77777777" w:rsidR="00621DC8" w:rsidRPr="00621DC8" w:rsidRDefault="00621DC8" w:rsidP="00621DC8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</w:pPr>
            <w:r w:rsidRPr="00621DC8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  <w:t>22</w:t>
            </w:r>
          </w:p>
        </w:tc>
        <w:tc>
          <w:tcPr>
            <w:tcW w:w="2102" w:type="dxa"/>
            <w:hideMark/>
          </w:tcPr>
          <w:p w14:paraId="2468395B" w14:textId="17DCE9FD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2.455000</w:t>
            </w:r>
          </w:p>
        </w:tc>
        <w:tc>
          <w:tcPr>
            <w:tcW w:w="3420" w:type="dxa"/>
            <w:hideMark/>
          </w:tcPr>
          <w:p w14:paraId="4D6D1B45" w14:textId="38302194" w:rsidR="00621DC8" w:rsidRPr="00621DC8" w:rsidRDefault="00C42F79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C42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0.2827723</w:t>
            </w:r>
          </w:p>
        </w:tc>
      </w:tr>
      <w:tr w:rsidR="00621DC8" w:rsidRPr="00621DC8" w14:paraId="120F8B15" w14:textId="77777777" w:rsidTr="00621DC8">
        <w:tc>
          <w:tcPr>
            <w:tcW w:w="1853" w:type="dxa"/>
            <w:hideMark/>
          </w:tcPr>
          <w:p w14:paraId="5FF09D7A" w14:textId="77777777" w:rsidR="00621DC8" w:rsidRPr="00621DC8" w:rsidRDefault="00621DC8" w:rsidP="00621DC8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</w:pPr>
            <w:r w:rsidRPr="00621DC8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  <w:t>23</w:t>
            </w:r>
          </w:p>
        </w:tc>
        <w:tc>
          <w:tcPr>
            <w:tcW w:w="2102" w:type="dxa"/>
            <w:hideMark/>
          </w:tcPr>
          <w:p w14:paraId="2CD647EF" w14:textId="0E0CDC4B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2.355000</w:t>
            </w:r>
          </w:p>
        </w:tc>
        <w:tc>
          <w:tcPr>
            <w:tcW w:w="3420" w:type="dxa"/>
            <w:hideMark/>
          </w:tcPr>
          <w:p w14:paraId="339263E8" w14:textId="46A84CD3" w:rsidR="00621DC8" w:rsidRPr="00621DC8" w:rsidRDefault="00C42F79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C42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0.2679580</w:t>
            </w:r>
          </w:p>
        </w:tc>
      </w:tr>
      <w:tr w:rsidR="00621DC8" w:rsidRPr="00621DC8" w14:paraId="473EAA6E" w14:textId="77777777" w:rsidTr="00621DC8">
        <w:tc>
          <w:tcPr>
            <w:tcW w:w="1853" w:type="dxa"/>
            <w:hideMark/>
          </w:tcPr>
          <w:p w14:paraId="79576943" w14:textId="77777777" w:rsidR="00621DC8" w:rsidRPr="00621DC8" w:rsidRDefault="00621DC8" w:rsidP="00621DC8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</w:pPr>
            <w:r w:rsidRPr="00621DC8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  <w:t>24</w:t>
            </w:r>
          </w:p>
        </w:tc>
        <w:tc>
          <w:tcPr>
            <w:tcW w:w="2102" w:type="dxa"/>
            <w:hideMark/>
          </w:tcPr>
          <w:p w14:paraId="296E17DE" w14:textId="76B45DC1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2.460000</w:t>
            </w:r>
          </w:p>
        </w:tc>
        <w:tc>
          <w:tcPr>
            <w:tcW w:w="3420" w:type="dxa"/>
            <w:hideMark/>
          </w:tcPr>
          <w:p w14:paraId="7F96621B" w14:textId="17C68039" w:rsidR="00621DC8" w:rsidRPr="00621DC8" w:rsidRDefault="00C42F79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C42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0.2317397</w:t>
            </w:r>
          </w:p>
        </w:tc>
      </w:tr>
      <w:tr w:rsidR="00621DC8" w:rsidRPr="00621DC8" w14:paraId="16CF4F53" w14:textId="77777777" w:rsidTr="00621DC8">
        <w:tc>
          <w:tcPr>
            <w:tcW w:w="1853" w:type="dxa"/>
            <w:hideMark/>
          </w:tcPr>
          <w:p w14:paraId="4A1D2B48" w14:textId="77777777" w:rsidR="00621DC8" w:rsidRPr="00621DC8" w:rsidRDefault="00621DC8" w:rsidP="00621DC8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</w:pPr>
            <w:r w:rsidRPr="00621DC8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14:ligatures w14:val="none"/>
              </w:rPr>
              <w:t>25</w:t>
            </w:r>
          </w:p>
        </w:tc>
        <w:tc>
          <w:tcPr>
            <w:tcW w:w="2102" w:type="dxa"/>
            <w:hideMark/>
          </w:tcPr>
          <w:p w14:paraId="5C124385" w14:textId="4CDBF503" w:rsidR="00621DC8" w:rsidRPr="00621DC8" w:rsidRDefault="00510D54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510D54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2.355000</w:t>
            </w:r>
          </w:p>
        </w:tc>
        <w:tc>
          <w:tcPr>
            <w:tcW w:w="3420" w:type="dxa"/>
            <w:hideMark/>
          </w:tcPr>
          <w:p w14:paraId="43B52167" w14:textId="45418BBC" w:rsidR="00621DC8" w:rsidRPr="00621DC8" w:rsidRDefault="00C42F79" w:rsidP="00621DC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C42F7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0.2180594</w:t>
            </w:r>
          </w:p>
        </w:tc>
      </w:tr>
    </w:tbl>
    <w:p w14:paraId="66EC4791" w14:textId="40F52282" w:rsidR="00BA53DB" w:rsidRDefault="00BA53DB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</w:rPr>
      </w:pPr>
    </w:p>
    <w:p w14:paraId="0821121B" w14:textId="77777777" w:rsidR="003E2E65" w:rsidRDefault="003E2E65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401"/>
      </w:tblGrid>
      <w:tr w:rsidR="003E2E65" w14:paraId="56A8410E" w14:textId="77777777" w:rsidTr="00621DC8">
        <w:tc>
          <w:tcPr>
            <w:tcW w:w="3055" w:type="dxa"/>
          </w:tcPr>
          <w:p w14:paraId="511C5D58" w14:textId="1E824D47" w:rsidR="003E2E65" w:rsidRDefault="003E2E65" w:rsidP="003E2E65">
            <w:pPr>
              <w:spacing w:after="4" w:line="276" w:lineRule="auto"/>
              <w:ind w:right="-4515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Population Mean</w:t>
            </w:r>
          </w:p>
        </w:tc>
        <w:tc>
          <w:tcPr>
            <w:tcW w:w="2401" w:type="dxa"/>
          </w:tcPr>
          <w:p w14:paraId="4835E53D" w14:textId="0E943DB4" w:rsidR="003E2E65" w:rsidRDefault="00621DC8" w:rsidP="00BA53DB">
            <w:pPr>
              <w:spacing w:after="4" w:line="276" w:lineRule="auto"/>
              <w:ind w:right="1470"/>
              <w:rPr>
                <w:rFonts w:ascii="Times New Roman" w:hAnsi="Times New Roman" w:cs="Times New Roman"/>
                <w:b/>
                <w:bCs/>
              </w:rPr>
            </w:pPr>
            <w:r w:rsidRPr="00621DC8">
              <w:rPr>
                <w:rFonts w:ascii="Times New Roman" w:hAnsi="Times New Roman" w:cs="Times New Roman"/>
                <w:b/>
                <w:bCs/>
              </w:rPr>
              <w:t>2.468</w:t>
            </w:r>
          </w:p>
        </w:tc>
      </w:tr>
      <w:tr w:rsidR="003E2E65" w14:paraId="78A30930" w14:textId="77777777" w:rsidTr="00621DC8">
        <w:tc>
          <w:tcPr>
            <w:tcW w:w="3055" w:type="dxa"/>
          </w:tcPr>
          <w:p w14:paraId="1B4325B5" w14:textId="4968BED2" w:rsidR="003E2E65" w:rsidRDefault="003E2E65" w:rsidP="003E2E65">
            <w:pPr>
              <w:spacing w:after="4" w:line="276" w:lineRule="auto"/>
              <w:ind w:right="-4515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Population variance</w:t>
            </w:r>
          </w:p>
        </w:tc>
        <w:tc>
          <w:tcPr>
            <w:tcW w:w="2401" w:type="dxa"/>
          </w:tcPr>
          <w:p w14:paraId="7A0A4FC4" w14:textId="743955EE" w:rsidR="003E2E65" w:rsidRDefault="00621DC8" w:rsidP="00BA53DB">
            <w:pPr>
              <w:spacing w:after="4" w:line="276" w:lineRule="auto"/>
              <w:ind w:right="1470"/>
              <w:rPr>
                <w:rFonts w:ascii="Times New Roman" w:hAnsi="Times New Roman" w:cs="Times New Roman"/>
                <w:b/>
                <w:bCs/>
              </w:rPr>
            </w:pPr>
            <w:r w:rsidRPr="00621DC8">
              <w:rPr>
                <w:rFonts w:ascii="Times New Roman" w:hAnsi="Times New Roman" w:cs="Times New Roman"/>
                <w:b/>
                <w:bCs/>
              </w:rPr>
              <w:t>0.06395</w:t>
            </w:r>
          </w:p>
        </w:tc>
      </w:tr>
      <w:tr w:rsidR="003E2E65" w14:paraId="7B9C77B2" w14:textId="77777777" w:rsidTr="00621DC8">
        <w:tc>
          <w:tcPr>
            <w:tcW w:w="3055" w:type="dxa"/>
          </w:tcPr>
          <w:p w14:paraId="33493B0D" w14:textId="16055736" w:rsidR="003E2E65" w:rsidRDefault="003E2E65" w:rsidP="003E2E65">
            <w:pPr>
              <w:spacing w:after="4" w:line="276" w:lineRule="auto"/>
              <w:ind w:right="-4515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Mean of the sample Means</w:t>
            </w:r>
          </w:p>
        </w:tc>
        <w:tc>
          <w:tcPr>
            <w:tcW w:w="2401" w:type="dxa"/>
          </w:tcPr>
          <w:p w14:paraId="1B6B39FE" w14:textId="7BD27631" w:rsidR="003E2E65" w:rsidRDefault="00621DC8" w:rsidP="003E2E65">
            <w:pPr>
              <w:spacing w:after="4" w:line="276" w:lineRule="auto"/>
              <w:ind w:right="1470"/>
              <w:rPr>
                <w:rFonts w:ascii="Times New Roman" w:hAnsi="Times New Roman" w:cs="Times New Roman"/>
                <w:b/>
                <w:bCs/>
              </w:rPr>
            </w:pPr>
            <w:r w:rsidRPr="00621DC8">
              <w:rPr>
                <w:rFonts w:ascii="Times New Roman" w:hAnsi="Times New Roman" w:cs="Times New Roman"/>
                <w:b/>
                <w:bCs/>
              </w:rPr>
              <w:t>2.487</w:t>
            </w:r>
          </w:p>
        </w:tc>
      </w:tr>
      <w:tr w:rsidR="003E2E65" w14:paraId="026B11E6" w14:textId="77777777" w:rsidTr="00621DC8">
        <w:tc>
          <w:tcPr>
            <w:tcW w:w="3055" w:type="dxa"/>
          </w:tcPr>
          <w:p w14:paraId="7A2CD0B0" w14:textId="1B51C8F7" w:rsidR="003E2E65" w:rsidRDefault="003E2E65" w:rsidP="003E2E65">
            <w:pPr>
              <w:spacing w:after="4" w:line="276" w:lineRule="auto"/>
              <w:ind w:right="-4515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Variance of the sample Means</w:t>
            </w:r>
          </w:p>
        </w:tc>
        <w:tc>
          <w:tcPr>
            <w:tcW w:w="2401" w:type="dxa"/>
          </w:tcPr>
          <w:p w14:paraId="244EE9C6" w14:textId="076A2ACA" w:rsidR="003E2E65" w:rsidRDefault="00621DC8" w:rsidP="003E2E65">
            <w:pPr>
              <w:spacing w:after="4" w:line="276" w:lineRule="auto"/>
              <w:ind w:right="1470"/>
              <w:rPr>
                <w:rFonts w:ascii="Times New Roman" w:hAnsi="Times New Roman" w:cs="Times New Roman"/>
                <w:b/>
                <w:bCs/>
              </w:rPr>
            </w:pPr>
            <w:r w:rsidRPr="00621DC8">
              <w:rPr>
                <w:rFonts w:ascii="Times New Roman" w:hAnsi="Times New Roman" w:cs="Times New Roman"/>
                <w:b/>
                <w:bCs/>
              </w:rPr>
              <w:t>0.00999</w:t>
            </w:r>
          </w:p>
        </w:tc>
      </w:tr>
    </w:tbl>
    <w:p w14:paraId="2732A268" w14:textId="77777777" w:rsidR="003E2E65" w:rsidRDefault="003E2E65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</w:rPr>
      </w:pPr>
    </w:p>
    <w:p w14:paraId="4CEDF05A" w14:textId="77777777" w:rsidR="00621DC8" w:rsidRDefault="00621DC8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</w:rPr>
      </w:pPr>
    </w:p>
    <w:p w14:paraId="00D0A0E8" w14:textId="77777777" w:rsidR="00621DC8" w:rsidRDefault="00621DC8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</w:rPr>
      </w:pPr>
    </w:p>
    <w:p w14:paraId="694D2D92" w14:textId="77777777" w:rsidR="003E2E65" w:rsidRDefault="003E2E65" w:rsidP="003E2E65">
      <w:pPr>
        <w:rPr>
          <w:rFonts w:ascii="Times New Roman" w:hAnsi="Times New Roman" w:cs="Times New Roman"/>
        </w:rPr>
      </w:pPr>
    </w:p>
    <w:p w14:paraId="44C0FACC" w14:textId="77777777" w:rsidR="00510D54" w:rsidRDefault="00510D54" w:rsidP="003E2E65">
      <w:pPr>
        <w:rPr>
          <w:rFonts w:ascii="Times New Roman" w:hAnsi="Times New Roman" w:cs="Times New Roman"/>
        </w:rPr>
      </w:pPr>
    </w:p>
    <w:p w14:paraId="64518309" w14:textId="77777777" w:rsidR="00510D54" w:rsidRDefault="00510D54" w:rsidP="003E2E65">
      <w:pPr>
        <w:rPr>
          <w:rFonts w:ascii="Times New Roman" w:hAnsi="Times New Roman" w:cs="Times New Roman"/>
        </w:rPr>
      </w:pPr>
    </w:p>
    <w:p w14:paraId="3AEF756C" w14:textId="77777777" w:rsidR="00510D54" w:rsidRDefault="00510D54" w:rsidP="003E2E65">
      <w:pPr>
        <w:rPr>
          <w:rFonts w:ascii="Times New Roman" w:hAnsi="Times New Roman" w:cs="Times New Roman"/>
        </w:rPr>
      </w:pPr>
    </w:p>
    <w:p w14:paraId="60D81FA1" w14:textId="12CE0BE5" w:rsidR="00510D54" w:rsidRDefault="00510D54" w:rsidP="003E2E65">
      <w:pPr>
        <w:rPr>
          <w:rFonts w:ascii="Times New Roman" w:hAnsi="Times New Roman" w:cs="Times New Roman"/>
        </w:rPr>
      </w:pPr>
      <w:r w:rsidRPr="00510D54">
        <w:rPr>
          <w:rFonts w:ascii="Times New Roman" w:hAnsi="Times New Roman" w:cs="Times New Roman"/>
        </w:rPr>
        <w:t>1. Calculate the population mean and population standard deviation of the laptop bag weights.</w:t>
      </w:r>
    </w:p>
    <w:p w14:paraId="3032D20C" w14:textId="2D66EE7E" w:rsidR="00510D54" w:rsidRDefault="00510D54" w:rsidP="003E2E65">
      <w:pPr>
        <w:rPr>
          <w:rFonts w:ascii="Times New Roman" w:hAnsi="Times New Roman" w:cs="Times New Roman"/>
        </w:rPr>
      </w:pPr>
      <w:r w:rsidRPr="00510D5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162804" wp14:editId="17848EBC">
            <wp:extent cx="2619741" cy="876422"/>
            <wp:effectExtent l="0" t="0" r="9525" b="0"/>
            <wp:docPr id="73559009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90099" name="Picture 1" descr="A close-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C3EA" w14:textId="77777777" w:rsidR="00510D54" w:rsidRDefault="00510D54" w:rsidP="003E2E65">
      <w:pPr>
        <w:rPr>
          <w:rFonts w:ascii="Times New Roman" w:hAnsi="Times New Roman" w:cs="Times New Roman"/>
        </w:rPr>
      </w:pPr>
    </w:p>
    <w:p w14:paraId="1C4AD0AD" w14:textId="631349AB" w:rsidR="00510D54" w:rsidRDefault="00510D54" w:rsidP="003E2E65">
      <w:pPr>
        <w:rPr>
          <w:rFonts w:ascii="Times New Roman" w:hAnsi="Times New Roman" w:cs="Times New Roman"/>
        </w:rPr>
      </w:pPr>
      <w:r w:rsidRPr="00510D54">
        <w:rPr>
          <w:rFonts w:ascii="Times New Roman" w:hAnsi="Times New Roman" w:cs="Times New Roman"/>
          <w:noProof/>
        </w:rPr>
        <w:drawing>
          <wp:inline distT="0" distB="0" distL="0" distR="0" wp14:anchorId="75FE1416" wp14:editId="5D33AD97">
            <wp:extent cx="2124371" cy="676369"/>
            <wp:effectExtent l="0" t="0" r="9525" b="9525"/>
            <wp:docPr id="509109205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09205" name="Picture 1" descr="A close-up of a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BF95" w14:textId="77777777" w:rsidR="00510D54" w:rsidRDefault="00510D54" w:rsidP="003E2E65">
      <w:pPr>
        <w:rPr>
          <w:rFonts w:ascii="Times New Roman" w:hAnsi="Times New Roman" w:cs="Times New Roman"/>
        </w:rPr>
      </w:pPr>
    </w:p>
    <w:p w14:paraId="252A460A" w14:textId="323F1D82" w:rsidR="00510D54" w:rsidRDefault="00510D54" w:rsidP="003E2E65">
      <w:pPr>
        <w:rPr>
          <w:rFonts w:ascii="Times New Roman" w:hAnsi="Times New Roman" w:cs="Times New Roman"/>
        </w:rPr>
      </w:pPr>
      <w:r w:rsidRPr="00510D54">
        <w:rPr>
          <w:rFonts w:ascii="Times New Roman" w:hAnsi="Times New Roman" w:cs="Times New Roman"/>
        </w:rPr>
        <w:t>2. Draw 25 random samples of size 6 (with replacement) and calculate the sample mean and sample standard deviation for each sample</w:t>
      </w:r>
    </w:p>
    <w:p w14:paraId="3A5BD3E0" w14:textId="77777777" w:rsidR="00847EA1" w:rsidRDefault="00847EA1" w:rsidP="003E2E65">
      <w:pPr>
        <w:rPr>
          <w:rFonts w:ascii="Times New Roman" w:hAnsi="Times New Roman" w:cs="Times New Roman"/>
        </w:rPr>
      </w:pPr>
    </w:p>
    <w:p w14:paraId="3F55D076" w14:textId="0E54C31B" w:rsidR="00847EA1" w:rsidRDefault="00847EA1" w:rsidP="003E2E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in above table</w:t>
      </w:r>
    </w:p>
    <w:p w14:paraId="437F1C7E" w14:textId="7E74F10D" w:rsidR="00847EA1" w:rsidRDefault="00847EA1" w:rsidP="003E2E65">
      <w:pPr>
        <w:rPr>
          <w:rFonts w:ascii="Times New Roman" w:hAnsi="Times New Roman" w:cs="Times New Roman"/>
        </w:rPr>
      </w:pPr>
    </w:p>
    <w:p w14:paraId="67507369" w14:textId="77777777" w:rsidR="00847EA1" w:rsidRDefault="00847EA1" w:rsidP="003E2E65">
      <w:pPr>
        <w:rPr>
          <w:rFonts w:ascii="Times New Roman" w:hAnsi="Times New Roman" w:cs="Times New Roman"/>
        </w:rPr>
      </w:pPr>
    </w:p>
    <w:p w14:paraId="4FC201B4" w14:textId="23B0DEB4" w:rsidR="00510D54" w:rsidRDefault="00847EA1" w:rsidP="003E2E65">
      <w:pPr>
        <w:rPr>
          <w:rFonts w:ascii="Times New Roman" w:hAnsi="Times New Roman" w:cs="Times New Roman"/>
        </w:rPr>
      </w:pPr>
      <w:r>
        <w:t>3. Calculate the mean and standard deviation of the 25 sample means and state the relationship of them with true mean and true standard deviation</w:t>
      </w:r>
    </w:p>
    <w:p w14:paraId="7E30B399" w14:textId="35287CAB" w:rsidR="00510D54" w:rsidRDefault="00C42F79" w:rsidP="003E2E65">
      <w:pPr>
        <w:rPr>
          <w:rFonts w:ascii="Times New Roman" w:hAnsi="Times New Roman" w:cs="Times New Roman"/>
        </w:rPr>
      </w:pPr>
      <w:r w:rsidRPr="00C42F79">
        <w:rPr>
          <w:rFonts w:ascii="Times New Roman" w:hAnsi="Times New Roman" w:cs="Times New Roman"/>
        </w:rPr>
        <w:drawing>
          <wp:inline distT="0" distB="0" distL="0" distR="0" wp14:anchorId="0384B9E4" wp14:editId="15DC07EB">
            <wp:extent cx="1133633" cy="38105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6BBC" w14:textId="4D32585B" w:rsidR="00C42F79" w:rsidRDefault="00C42F79" w:rsidP="003E2E65">
      <w:pPr>
        <w:rPr>
          <w:rFonts w:ascii="Times New Roman" w:hAnsi="Times New Roman" w:cs="Times New Roman"/>
        </w:rPr>
      </w:pPr>
      <w:r w:rsidRPr="00C42F79">
        <w:rPr>
          <w:rFonts w:ascii="Times New Roman" w:hAnsi="Times New Roman" w:cs="Times New Roman"/>
        </w:rPr>
        <w:drawing>
          <wp:inline distT="0" distB="0" distL="0" distR="0" wp14:anchorId="29FDC54A" wp14:editId="07866EC5">
            <wp:extent cx="1438476" cy="390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7C3E" w14:textId="52CF208D" w:rsidR="00847EA1" w:rsidRDefault="00847EA1" w:rsidP="003E2E65">
      <w:pPr>
        <w:rPr>
          <w:rFonts w:ascii="Times New Roman" w:hAnsi="Times New Roman" w:cs="Times New Roman"/>
        </w:rPr>
      </w:pPr>
    </w:p>
    <w:p w14:paraId="6F20ACBE" w14:textId="18BF2216" w:rsidR="00847EA1" w:rsidRPr="003E2E65" w:rsidRDefault="00847EA1" w:rsidP="003E2E65">
      <w:pPr>
        <w:rPr>
          <w:rFonts w:ascii="Times New Roman" w:hAnsi="Times New Roman" w:cs="Times New Roman"/>
        </w:rPr>
      </w:pPr>
      <w:r w:rsidRPr="00847EA1">
        <w:rPr>
          <w:rFonts w:ascii="Times New Roman" w:hAnsi="Times New Roman" w:cs="Times New Roman"/>
        </w:rPr>
        <w:drawing>
          <wp:inline distT="0" distB="0" distL="0" distR="0" wp14:anchorId="778B6587" wp14:editId="39C2ED72">
            <wp:extent cx="1171739" cy="7335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EA1" w:rsidRPr="003E2E65">
      <w:pgSz w:w="11906" w:h="16838"/>
      <w:pgMar w:top="1454" w:right="1373" w:bottom="1442" w:left="134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466A8" w14:textId="77777777" w:rsidR="00D40FD1" w:rsidRDefault="00D40FD1" w:rsidP="00B32549">
      <w:pPr>
        <w:spacing w:after="0" w:line="240" w:lineRule="auto"/>
      </w:pPr>
      <w:r>
        <w:separator/>
      </w:r>
    </w:p>
  </w:endnote>
  <w:endnote w:type="continuationSeparator" w:id="0">
    <w:p w14:paraId="12CBF1A1" w14:textId="77777777" w:rsidR="00D40FD1" w:rsidRDefault="00D40FD1" w:rsidP="00B32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37474" w14:textId="77777777" w:rsidR="00D40FD1" w:rsidRDefault="00D40FD1" w:rsidP="00B32549">
      <w:pPr>
        <w:spacing w:after="0" w:line="240" w:lineRule="auto"/>
      </w:pPr>
      <w:r>
        <w:separator/>
      </w:r>
    </w:p>
  </w:footnote>
  <w:footnote w:type="continuationSeparator" w:id="0">
    <w:p w14:paraId="25A7929E" w14:textId="77777777" w:rsidR="00D40FD1" w:rsidRDefault="00D40FD1" w:rsidP="00B32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FB1"/>
    <w:multiLevelType w:val="hybridMultilevel"/>
    <w:tmpl w:val="0FDEF5A0"/>
    <w:lvl w:ilvl="0" w:tplc="8EC4616A">
      <w:start w:val="1"/>
      <w:numFmt w:val="bullet"/>
      <w:lvlText w:val="-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B8C36A">
      <w:start w:val="1"/>
      <w:numFmt w:val="bullet"/>
      <w:lvlText w:val="•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8A0936">
      <w:start w:val="1"/>
      <w:numFmt w:val="bullet"/>
      <w:lvlText w:val="▪"/>
      <w:lvlJc w:val="left"/>
      <w:pPr>
        <w:ind w:left="1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5C6EB6">
      <w:start w:val="1"/>
      <w:numFmt w:val="bullet"/>
      <w:lvlText w:val="•"/>
      <w:lvlJc w:val="left"/>
      <w:pPr>
        <w:ind w:left="2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206540">
      <w:start w:val="1"/>
      <w:numFmt w:val="bullet"/>
      <w:lvlText w:val="o"/>
      <w:lvlJc w:val="left"/>
      <w:pPr>
        <w:ind w:left="2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14F188">
      <w:start w:val="1"/>
      <w:numFmt w:val="bullet"/>
      <w:lvlText w:val="▪"/>
      <w:lvlJc w:val="left"/>
      <w:pPr>
        <w:ind w:left="3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DEFB06">
      <w:start w:val="1"/>
      <w:numFmt w:val="bullet"/>
      <w:lvlText w:val="•"/>
      <w:lvlJc w:val="left"/>
      <w:pPr>
        <w:ind w:left="4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2AF83E">
      <w:start w:val="1"/>
      <w:numFmt w:val="bullet"/>
      <w:lvlText w:val="o"/>
      <w:lvlJc w:val="left"/>
      <w:pPr>
        <w:ind w:left="4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10D2A4">
      <w:start w:val="1"/>
      <w:numFmt w:val="bullet"/>
      <w:lvlText w:val="▪"/>
      <w:lvlJc w:val="left"/>
      <w:pPr>
        <w:ind w:left="57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623465"/>
    <w:multiLevelType w:val="multilevel"/>
    <w:tmpl w:val="A622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C62721"/>
    <w:multiLevelType w:val="multilevel"/>
    <w:tmpl w:val="CD16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007BA"/>
    <w:multiLevelType w:val="hybridMultilevel"/>
    <w:tmpl w:val="5D62D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8109D"/>
    <w:multiLevelType w:val="hybridMultilevel"/>
    <w:tmpl w:val="4EF46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24343"/>
    <w:multiLevelType w:val="multilevel"/>
    <w:tmpl w:val="CD16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CB5E8C"/>
    <w:multiLevelType w:val="multilevel"/>
    <w:tmpl w:val="FCF2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4E2999"/>
    <w:multiLevelType w:val="hybridMultilevel"/>
    <w:tmpl w:val="19149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962"/>
    <w:rsid w:val="000148CA"/>
    <w:rsid w:val="00033BCB"/>
    <w:rsid w:val="000531B5"/>
    <w:rsid w:val="001266BE"/>
    <w:rsid w:val="00165902"/>
    <w:rsid w:val="00166962"/>
    <w:rsid w:val="002F092C"/>
    <w:rsid w:val="003304AE"/>
    <w:rsid w:val="003E2E65"/>
    <w:rsid w:val="003F5FE4"/>
    <w:rsid w:val="004760EA"/>
    <w:rsid w:val="00510D54"/>
    <w:rsid w:val="005E0F70"/>
    <w:rsid w:val="005F5DF0"/>
    <w:rsid w:val="006072C1"/>
    <w:rsid w:val="00621DC8"/>
    <w:rsid w:val="00721BE3"/>
    <w:rsid w:val="00813BEB"/>
    <w:rsid w:val="008411CA"/>
    <w:rsid w:val="00847EA1"/>
    <w:rsid w:val="009B70F4"/>
    <w:rsid w:val="00A70C5E"/>
    <w:rsid w:val="00AA4444"/>
    <w:rsid w:val="00B32549"/>
    <w:rsid w:val="00BA53DB"/>
    <w:rsid w:val="00C42F79"/>
    <w:rsid w:val="00D1175A"/>
    <w:rsid w:val="00D3514F"/>
    <w:rsid w:val="00D40FD1"/>
    <w:rsid w:val="00E2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6F50"/>
  <w15:docId w15:val="{1722A043-B37D-408E-9DF0-92254E51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D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B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549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B32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549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3F5F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E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DF0"/>
    <w:rPr>
      <w:rFonts w:asciiTheme="majorHAnsi" w:eastAsiaTheme="majorEastAsia" w:hAnsiTheme="majorHAnsi" w:cstheme="majorBidi"/>
      <w:color w:val="0A2F40" w:themeColor="accent1" w:themeShade="7F"/>
    </w:rPr>
  </w:style>
  <w:style w:type="table" w:styleId="TableGrid">
    <w:name w:val="Table Grid"/>
    <w:basedOn w:val="TableNormal"/>
    <w:uiPriority w:val="39"/>
    <w:rsid w:val="00AA4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3737">
          <w:marLeft w:val="0"/>
          <w:marRight w:val="0"/>
          <w:marTop w:val="0"/>
          <w:marBottom w:val="0"/>
          <w:divBdr>
            <w:top w:val="single" w:sz="2" w:space="0" w:color="1F1F1F"/>
            <w:left w:val="single" w:sz="48" w:space="0" w:color="1F1F1F"/>
            <w:bottom w:val="single" w:sz="2" w:space="0" w:color="1F1F1F"/>
            <w:right w:val="single" w:sz="2" w:space="0" w:color="1F1F1F"/>
          </w:divBdr>
        </w:div>
      </w:divsChild>
    </w:div>
    <w:div w:id="1980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5560">
          <w:marLeft w:val="0"/>
          <w:marRight w:val="0"/>
          <w:marTop w:val="0"/>
          <w:marBottom w:val="0"/>
          <w:divBdr>
            <w:top w:val="single" w:sz="2" w:space="0" w:color="1F1F1F"/>
            <w:left w:val="single" w:sz="48" w:space="0" w:color="1F1F1F"/>
            <w:bottom w:val="single" w:sz="2" w:space="0" w:color="1F1F1F"/>
            <w:right w:val="single" w:sz="2" w:space="0" w:color="1F1F1F"/>
          </w:divBdr>
        </w:div>
      </w:divsChild>
    </w:div>
    <w:div w:id="7192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9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3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0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988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17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722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928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975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73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AC2C6-1FA3-4F3D-A593-F61B8A6AF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SSD</dc:creator>
  <cp:keywords/>
  <cp:lastModifiedBy>Rosa S.S.D IT24104385</cp:lastModifiedBy>
  <cp:revision>4</cp:revision>
  <dcterms:created xsi:type="dcterms:W3CDTF">2025-09-26T06:36:00Z</dcterms:created>
  <dcterms:modified xsi:type="dcterms:W3CDTF">2025-09-26T18:24:00Z</dcterms:modified>
</cp:coreProperties>
</file>