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BBD5" w14:textId="59369BC2" w:rsidR="00C60429" w:rsidRDefault="006727ED">
      <w:r w:rsidRPr="006727ED">
        <w:drawing>
          <wp:inline distT="0" distB="0" distL="0" distR="0" wp14:anchorId="1F023FF7" wp14:editId="2F582CBC">
            <wp:extent cx="5943600" cy="3136265"/>
            <wp:effectExtent l="0" t="0" r="0" b="6985"/>
            <wp:docPr id="1769781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814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11D5" w14:textId="77777777" w:rsidR="006727ED" w:rsidRDefault="006727ED"/>
    <w:p w14:paraId="799B8AEA" w14:textId="7E3DCCFA" w:rsidR="006727ED" w:rsidRDefault="006727ED">
      <w:r w:rsidRPr="006727ED">
        <w:drawing>
          <wp:inline distT="0" distB="0" distL="0" distR="0" wp14:anchorId="23ED9BCB" wp14:editId="26ADB64F">
            <wp:extent cx="5943600" cy="2839720"/>
            <wp:effectExtent l="0" t="0" r="0" b="0"/>
            <wp:docPr id="1477068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80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D0D7" w14:textId="77777777" w:rsidR="00C60429" w:rsidRDefault="00C60429"/>
    <w:p w14:paraId="2A0DD6FC" w14:textId="7003C162" w:rsidR="00C60429" w:rsidRDefault="00C60429"/>
    <w:sectPr w:rsidR="00C6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9"/>
    <w:rsid w:val="006727ED"/>
    <w:rsid w:val="00C60429"/>
    <w:rsid w:val="00E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F895"/>
  <w15:chartTrackingRefBased/>
  <w15:docId w15:val="{174A7CAB-228F-4D72-93AA-34C08BDF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K.W.A.K IT24200716</dc:creator>
  <cp:keywords/>
  <dc:description/>
  <cp:lastModifiedBy>Malsha K.W.A.K IT24200716</cp:lastModifiedBy>
  <cp:revision>1</cp:revision>
  <dcterms:created xsi:type="dcterms:W3CDTF">2025-09-29T17:51:00Z</dcterms:created>
  <dcterms:modified xsi:type="dcterms:W3CDTF">2025-09-29T18:03:00Z</dcterms:modified>
</cp:coreProperties>
</file>