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C70C" w14:textId="12609A1E" w:rsidR="004B2388" w:rsidRPr="004B2388" w:rsidRDefault="004B2388">
      <w:pPr>
        <w:rPr>
          <w:b/>
          <w:bCs/>
          <w:sz w:val="28"/>
          <w:szCs w:val="28"/>
        </w:rPr>
      </w:pPr>
      <w:r w:rsidRPr="004B2388">
        <w:rPr>
          <w:b/>
          <w:bCs/>
          <w:sz w:val="28"/>
          <w:szCs w:val="28"/>
        </w:rPr>
        <w:t>IT24200787</w:t>
      </w:r>
    </w:p>
    <w:p w14:paraId="23C7233F" w14:textId="382C1935" w:rsidR="004B2388" w:rsidRDefault="004B2388">
      <w:pPr>
        <w:rPr>
          <w:b/>
          <w:bCs/>
          <w:sz w:val="28"/>
          <w:szCs w:val="28"/>
        </w:rPr>
      </w:pPr>
      <w:r w:rsidRPr="004B2388">
        <w:rPr>
          <w:b/>
          <w:bCs/>
          <w:sz w:val="28"/>
          <w:szCs w:val="28"/>
        </w:rPr>
        <w:t>Pathirana D.P.P.V</w:t>
      </w:r>
    </w:p>
    <w:p w14:paraId="6E44E12D" w14:textId="4739ECF9" w:rsidR="004B2388" w:rsidRDefault="004B2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Lab 7</w:t>
      </w:r>
    </w:p>
    <w:p w14:paraId="7B98B6FF" w14:textId="2D2362C8" w:rsidR="004B2388" w:rsidRDefault="004B2388">
      <w:pPr>
        <w:rPr>
          <w:b/>
          <w:bCs/>
          <w:sz w:val="28"/>
          <w:szCs w:val="28"/>
        </w:rPr>
      </w:pPr>
      <w:r w:rsidRPr="004B2388">
        <w:rPr>
          <w:b/>
          <w:bCs/>
          <w:sz w:val="28"/>
          <w:szCs w:val="28"/>
        </w:rPr>
        <w:drawing>
          <wp:inline distT="0" distB="0" distL="0" distR="0" wp14:anchorId="41916095" wp14:editId="01330A60">
            <wp:extent cx="5868219" cy="4143953"/>
            <wp:effectExtent l="0" t="0" r="0" b="9525"/>
            <wp:docPr id="17549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3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C1D8" w14:textId="65511D3B" w:rsidR="004B2388" w:rsidRPr="004B2388" w:rsidRDefault="004B2388">
      <w:pPr>
        <w:rPr>
          <w:b/>
          <w:bCs/>
          <w:sz w:val="28"/>
          <w:szCs w:val="28"/>
        </w:rPr>
      </w:pPr>
      <w:r w:rsidRPr="004B2388">
        <w:rPr>
          <w:b/>
          <w:bCs/>
          <w:sz w:val="28"/>
          <w:szCs w:val="28"/>
        </w:rPr>
        <w:lastRenderedPageBreak/>
        <w:drawing>
          <wp:inline distT="0" distB="0" distL="0" distR="0" wp14:anchorId="73DB5E9C" wp14:editId="41C98261">
            <wp:extent cx="5830114" cy="4496427"/>
            <wp:effectExtent l="0" t="0" r="0" b="0"/>
            <wp:docPr id="20340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8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88" w:rsidRPr="004B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8"/>
    <w:rsid w:val="004B2388"/>
    <w:rsid w:val="004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76FB"/>
  <w15:chartTrackingRefBased/>
  <w15:docId w15:val="{84BABA6C-ADE7-44E7-BFC4-26E592BB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 D. P. P. V IT24200787</dc:creator>
  <cp:keywords/>
  <dc:description/>
  <cp:lastModifiedBy>Pathirana D. P. P. V IT24200787</cp:lastModifiedBy>
  <cp:revision>1</cp:revision>
  <dcterms:created xsi:type="dcterms:W3CDTF">2025-09-16T07:39:00Z</dcterms:created>
  <dcterms:modified xsi:type="dcterms:W3CDTF">2025-09-16T07:42:00Z</dcterms:modified>
</cp:coreProperties>
</file>