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9B18E" w14:textId="7D4441EB" w:rsidR="00BC7B54" w:rsidRPr="00BA5AEF" w:rsidRDefault="00BA5AEF">
      <w:pPr>
        <w:rPr>
          <w:rFonts w:ascii="Times New Roman" w:hAnsi="Times New Roman" w:cs="Times New Roman"/>
          <w:sz w:val="32"/>
          <w:szCs w:val="32"/>
        </w:rPr>
      </w:pPr>
      <w:r w:rsidRPr="00BA5AEF">
        <w:rPr>
          <w:rFonts w:ascii="Times New Roman" w:hAnsi="Times New Roman" w:cs="Times New Roman"/>
          <w:sz w:val="32"/>
          <w:szCs w:val="32"/>
        </w:rPr>
        <w:t>IT24201195</w:t>
      </w:r>
    </w:p>
    <w:p w14:paraId="5F8D725B" w14:textId="314DE935" w:rsidR="00BA5AEF" w:rsidRPr="00BA5AEF" w:rsidRDefault="00BA5AEF">
      <w:pPr>
        <w:rPr>
          <w:rFonts w:ascii="Times New Roman" w:hAnsi="Times New Roman" w:cs="Times New Roman"/>
          <w:sz w:val="32"/>
          <w:szCs w:val="32"/>
        </w:rPr>
      </w:pPr>
      <w:r w:rsidRPr="00BA5AEF">
        <w:rPr>
          <w:rFonts w:ascii="Times New Roman" w:hAnsi="Times New Roman" w:cs="Times New Roman"/>
          <w:sz w:val="32"/>
          <w:szCs w:val="32"/>
        </w:rPr>
        <w:t>Palugaswewa K.I.K.I.B</w:t>
      </w:r>
    </w:p>
    <w:p w14:paraId="1742194D" w14:textId="1B082217" w:rsidR="00BA5AEF" w:rsidRDefault="00BA5AEF">
      <w:pPr>
        <w:rPr>
          <w:rFonts w:ascii="Times New Roman" w:hAnsi="Times New Roman" w:cs="Times New Roman"/>
          <w:sz w:val="32"/>
          <w:szCs w:val="32"/>
          <w:u w:val="single"/>
        </w:rPr>
      </w:pPr>
      <w:r w:rsidRPr="00BA5AEF">
        <w:rPr>
          <w:rFonts w:ascii="Times New Roman" w:hAnsi="Times New Roman" w:cs="Times New Roman"/>
          <w:sz w:val="32"/>
          <w:szCs w:val="32"/>
          <w:u w:val="single"/>
        </w:rPr>
        <w:t>Lab Sheet 5</w:t>
      </w:r>
    </w:p>
    <w:p w14:paraId="6EDF5638" w14:textId="77777777" w:rsidR="00BA5AEF" w:rsidRDefault="00BA5AEF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794F23F" w14:textId="0CE4353C" w:rsidR="00BA5AEF" w:rsidRDefault="00F4324E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9DAF0B3" wp14:editId="6C0DC421">
            <wp:extent cx="5838825" cy="904875"/>
            <wp:effectExtent l="0" t="0" r="9525" b="9525"/>
            <wp:docPr id="994565570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565570" name="Picture 1" descr="A white background with blu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992C" w14:textId="735C4CCB" w:rsidR="00F4324E" w:rsidRDefault="00F4324E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6FAF5D1" wp14:editId="76E74017">
            <wp:extent cx="4010025" cy="2492506"/>
            <wp:effectExtent l="0" t="0" r="0" b="3175"/>
            <wp:docPr id="1753607621" name="Picture 1" descr="A graph of a number of gray rectangular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07621" name="Picture 1" descr="A graph of a number of gray rectangular object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4110" cy="24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49FF" w14:textId="35AEE28B" w:rsidR="00F4324E" w:rsidRDefault="00F4324E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135BBE6" wp14:editId="4F283A1B">
            <wp:extent cx="4114800" cy="2616347"/>
            <wp:effectExtent l="0" t="0" r="0" b="0"/>
            <wp:docPr id="1962463311" name="Picture 1" descr="A graph of a number of gray rectangular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63311" name="Picture 1" descr="A graph of a number of gray rectangular object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0676" cy="262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CFA8" w14:textId="3277B897" w:rsidR="00F4324E" w:rsidRDefault="00F4324E">
      <w:pPr>
        <w:rPr>
          <w:rFonts w:ascii="Times New Roman" w:hAnsi="Times New Roman" w:cs="Times New Roman"/>
        </w:rPr>
      </w:pPr>
      <w:r w:rsidRPr="00F4324E">
        <w:rPr>
          <w:rFonts w:ascii="Times New Roman" w:hAnsi="Times New Roman" w:cs="Times New Roman"/>
        </w:rPr>
        <w:t>This shows a bell-shaped graph</w:t>
      </w:r>
      <w:r>
        <w:rPr>
          <w:rFonts w:ascii="Times New Roman" w:hAnsi="Times New Roman" w:cs="Times New Roman"/>
        </w:rPr>
        <w:t>, implying that most of the frequency is at 40 minutes.</w:t>
      </w:r>
    </w:p>
    <w:p w14:paraId="06884222" w14:textId="3E2188A0" w:rsidR="00F4324E" w:rsidRDefault="00F4324E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783256A" wp14:editId="06DB6A49">
            <wp:extent cx="3448050" cy="790575"/>
            <wp:effectExtent l="0" t="0" r="0" b="9525"/>
            <wp:docPr id="1602215171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15171" name="Picture 1" descr="A close-up of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1264" w14:textId="2DACD6C2" w:rsidR="00F4324E" w:rsidRDefault="00F4324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AB78D8B" wp14:editId="2F29E422">
            <wp:extent cx="4857750" cy="1695450"/>
            <wp:effectExtent l="0" t="0" r="0" b="0"/>
            <wp:docPr id="435006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0659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8952" w14:textId="23B84D27" w:rsidR="00F4324E" w:rsidRDefault="00F4324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74852A" wp14:editId="4C9F49E1">
            <wp:extent cx="2600325" cy="1162050"/>
            <wp:effectExtent l="0" t="0" r="9525" b="0"/>
            <wp:docPr id="1779076618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76618" name="Picture 1" descr="A computer screen shot of a numb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CC1D" w14:textId="31F912E0" w:rsidR="00F4324E" w:rsidRPr="00F4324E" w:rsidRDefault="00F4324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55F6CA" wp14:editId="752B5FC2">
            <wp:extent cx="5029200" cy="2981325"/>
            <wp:effectExtent l="0" t="0" r="0" b="9525"/>
            <wp:docPr id="1983341192" name="Picture 1" descr="A grap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41192" name="Picture 1" descr="A graph of a number of peop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24E" w:rsidRPr="00F43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EF"/>
    <w:rsid w:val="00512046"/>
    <w:rsid w:val="00920710"/>
    <w:rsid w:val="00BA5AEF"/>
    <w:rsid w:val="00BC7B54"/>
    <w:rsid w:val="00D631CF"/>
    <w:rsid w:val="00F4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8F87"/>
  <w15:chartTrackingRefBased/>
  <w15:docId w15:val="{AB6AD0A8-FFB0-420E-9C31-B206F6F0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A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A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A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A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A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A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A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Palugaswewa K.I.K.I.B IT24201195</dc:creator>
  <cp:keywords/>
  <dc:description/>
  <cp:lastModifiedBy>Palugaswewa K.I.K.I.B IT24201195</cp:lastModifiedBy>
  <cp:revision>1</cp:revision>
  <dcterms:created xsi:type="dcterms:W3CDTF">2025-08-29T07:10:00Z</dcterms:created>
  <dcterms:modified xsi:type="dcterms:W3CDTF">2025-08-29T08:41:00Z</dcterms:modified>
</cp:coreProperties>
</file>