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30E12" w14:textId="24C540B6" w:rsidR="00685EE7" w:rsidRDefault="00685EE7" w:rsidP="00685EE7">
      <w:pPr>
        <w:spacing w:after="205"/>
        <w:ind w:right="655"/>
        <w:jc w:val="center"/>
      </w:pPr>
      <w:r>
        <w:rPr>
          <w:rFonts w:ascii="Times New Roman" w:eastAsia="Times New Roman" w:hAnsi="Times New Roman" w:cs="Times New Roman"/>
          <w:sz w:val="56"/>
        </w:rPr>
        <w:t>Sri Lanka Institute of Information</w:t>
      </w:r>
    </w:p>
    <w:p w14:paraId="2BCF88FB" w14:textId="3E50595D" w:rsidR="00685EE7" w:rsidRDefault="00685EE7" w:rsidP="00685EE7">
      <w:pPr>
        <w:spacing w:after="0"/>
        <w:ind w:left="556"/>
        <w:jc w:val="center"/>
      </w:pPr>
      <w:r>
        <w:rPr>
          <w:rFonts w:ascii="Times New Roman" w:eastAsia="Times New Roman" w:hAnsi="Times New Roman" w:cs="Times New Roman"/>
          <w:sz w:val="56"/>
        </w:rPr>
        <w:t>Technology</w:t>
      </w:r>
    </w:p>
    <w:p w14:paraId="53C6C0C0" w14:textId="2B81170F" w:rsidR="00685EE7" w:rsidRDefault="00685EE7" w:rsidP="00685EE7">
      <w:pPr>
        <w:spacing w:after="37"/>
        <w:ind w:right="609"/>
        <w:jc w:val="center"/>
      </w:pPr>
      <w:r>
        <w:rPr>
          <w:noProof/>
        </w:rPr>
        <w:drawing>
          <wp:inline distT="0" distB="0" distL="0" distR="0" wp14:anchorId="0ADD6F1A" wp14:editId="6BFBFAC1">
            <wp:extent cx="1767840" cy="220218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1C64" w14:textId="77777777" w:rsidR="00D84E1D" w:rsidRDefault="00D84E1D" w:rsidP="00685EE7">
      <w:pPr>
        <w:jc w:val="center"/>
      </w:pPr>
    </w:p>
    <w:p w14:paraId="0757EB87" w14:textId="77777777" w:rsidR="00685EE7" w:rsidRDefault="00685EE7" w:rsidP="00685EE7">
      <w:pPr>
        <w:jc w:val="center"/>
      </w:pPr>
    </w:p>
    <w:p w14:paraId="58D2716E" w14:textId="77777777" w:rsidR="00685EE7" w:rsidRDefault="00685EE7" w:rsidP="00685EE7">
      <w:pPr>
        <w:jc w:val="center"/>
      </w:pPr>
    </w:p>
    <w:p w14:paraId="3AC570E0" w14:textId="4969F18B" w:rsidR="00685EE7" w:rsidRPr="00685EE7" w:rsidRDefault="00685EE7" w:rsidP="00685EE7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  <w:r w:rsidRPr="00685EE7">
        <w:rPr>
          <w:rFonts w:ascii="Times New Roman" w:eastAsia="Times New Roman" w:hAnsi="Times New Roman" w:cs="Times New Roman"/>
          <w:sz w:val="56"/>
        </w:rPr>
        <w:t>PS</w:t>
      </w:r>
    </w:p>
    <w:p w14:paraId="412330C4" w14:textId="17B8BA06" w:rsidR="00685EE7" w:rsidRDefault="00685EE7" w:rsidP="00685EE7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  <w:r w:rsidRPr="00685EE7">
        <w:rPr>
          <w:rFonts w:ascii="Times New Roman" w:eastAsia="Times New Roman" w:hAnsi="Times New Roman" w:cs="Times New Roman"/>
          <w:sz w:val="56"/>
        </w:rPr>
        <w:t>LAB 9</w:t>
      </w:r>
    </w:p>
    <w:p w14:paraId="1E9BB70E" w14:textId="479D4578" w:rsidR="00685EE7" w:rsidRDefault="002D2AD7" w:rsidP="00685EE7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  </w:t>
      </w:r>
    </w:p>
    <w:p w14:paraId="65AEC569" w14:textId="53AE8EDB" w:rsidR="002D2AD7" w:rsidRDefault="002D2AD7" w:rsidP="00685EE7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  <w:r w:rsidRPr="002D2AD7">
        <w:rPr>
          <w:rFonts w:ascii="Times New Roman" w:eastAsia="Times New Roman" w:hAnsi="Times New Roman" w:cs="Times New Roman"/>
          <w:sz w:val="56"/>
        </w:rPr>
        <w:t>IT24201195</w:t>
      </w:r>
    </w:p>
    <w:p w14:paraId="2E4144A8" w14:textId="77777777" w:rsidR="00685EE7" w:rsidRDefault="00685EE7" w:rsidP="00685EE7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</w:p>
    <w:p w14:paraId="59DEC87A" w14:textId="77777777" w:rsidR="00685EE7" w:rsidRDefault="00685EE7" w:rsidP="00685EE7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</w:p>
    <w:p w14:paraId="550A23B0" w14:textId="77777777" w:rsidR="00685EE7" w:rsidRDefault="00685EE7" w:rsidP="00685EE7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</w:p>
    <w:p w14:paraId="29FA44F7" w14:textId="6AAB5819" w:rsidR="00685EE7" w:rsidRDefault="00685EE7" w:rsidP="00685EE7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</w:p>
    <w:p w14:paraId="0270DB28" w14:textId="77777777" w:rsidR="00685EE7" w:rsidRDefault="00685EE7" w:rsidP="00685EE7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</w:p>
    <w:p w14:paraId="57750813" w14:textId="77777777" w:rsidR="00685EE7" w:rsidRDefault="00685EE7" w:rsidP="00685EE7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</w:p>
    <w:p w14:paraId="4EBDD511" w14:textId="759AD787" w:rsidR="00685EE7" w:rsidRDefault="002D2AD7" w:rsidP="00685EE7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  <w:r w:rsidRPr="002D2AD7">
        <w:rPr>
          <w:rFonts w:ascii="Times New Roman" w:eastAsia="Times New Roman" w:hAnsi="Times New Roman" w:cs="Times New Roman"/>
          <w:sz w:val="56"/>
        </w:rPr>
        <w:drawing>
          <wp:inline distT="0" distB="0" distL="0" distR="0" wp14:anchorId="504B489C" wp14:editId="323057BA">
            <wp:extent cx="5943600" cy="2726055"/>
            <wp:effectExtent l="0" t="0" r="0" b="0"/>
            <wp:docPr id="6407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8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81BA" w14:textId="77777777" w:rsidR="002D2AD7" w:rsidRDefault="002D2AD7" w:rsidP="00685EE7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</w:p>
    <w:p w14:paraId="33456B7A" w14:textId="10C0DEE1" w:rsidR="002D2AD7" w:rsidRDefault="002D2AD7" w:rsidP="00685EE7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  <w:r w:rsidRPr="002D2AD7">
        <w:rPr>
          <w:rFonts w:ascii="Times New Roman" w:eastAsia="Times New Roman" w:hAnsi="Times New Roman" w:cs="Times New Roman"/>
          <w:sz w:val="56"/>
        </w:rPr>
        <w:lastRenderedPageBreak/>
        <w:drawing>
          <wp:inline distT="0" distB="0" distL="0" distR="0" wp14:anchorId="52331E07" wp14:editId="2D3BC108">
            <wp:extent cx="5943600" cy="4264025"/>
            <wp:effectExtent l="0" t="0" r="0" b="3175"/>
            <wp:docPr id="186854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425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CA82" w14:textId="76923242" w:rsidR="00685EE7" w:rsidRDefault="00685EE7" w:rsidP="00685EE7">
      <w:pPr>
        <w:tabs>
          <w:tab w:val="left" w:pos="510"/>
        </w:tabs>
        <w:spacing w:after="205"/>
        <w:ind w:right="655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ab/>
      </w:r>
    </w:p>
    <w:p w14:paraId="5065F5C0" w14:textId="77777777" w:rsidR="00685EE7" w:rsidRPr="00685EE7" w:rsidRDefault="00685EE7" w:rsidP="00685EE7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</w:p>
    <w:sectPr w:rsidR="00685EE7" w:rsidRPr="0068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E7"/>
    <w:rsid w:val="002D2AD7"/>
    <w:rsid w:val="005F38A3"/>
    <w:rsid w:val="006448BC"/>
    <w:rsid w:val="00685EE7"/>
    <w:rsid w:val="00AA0EDE"/>
    <w:rsid w:val="00D81B6D"/>
    <w:rsid w:val="00D8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88F3"/>
  <w15:chartTrackingRefBased/>
  <w15:docId w15:val="{9AAF5087-66E0-425A-A60E-68E539DC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EE7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EE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EE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EE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EE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EE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EE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EE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EE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EE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85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EE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85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EE7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85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EE7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85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Kirushayana K IT24104194</dc:creator>
  <cp:keywords/>
  <dc:description/>
  <cp:lastModifiedBy>Kirushayana K IT24104194</cp:lastModifiedBy>
  <cp:revision>2</cp:revision>
  <dcterms:created xsi:type="dcterms:W3CDTF">2025-10-01T11:04:00Z</dcterms:created>
  <dcterms:modified xsi:type="dcterms:W3CDTF">2025-10-01T11:18:00Z</dcterms:modified>
</cp:coreProperties>
</file>