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20890" w14:textId="21E361FE" w:rsidR="0096579C" w:rsidRDefault="00192BF6">
      <w:r>
        <w:t>IT24</w:t>
      </w:r>
      <w:r w:rsidR="00BB6670">
        <w:t>201283 / LAB 09</w:t>
      </w:r>
    </w:p>
    <w:p w14:paraId="0A941AA0" w14:textId="3C0FC0C1" w:rsidR="00BB6670" w:rsidRDefault="00BB6670">
      <w:r>
        <w:t>Sanduni Maheesha I.W</w:t>
      </w:r>
    </w:p>
    <w:p w14:paraId="49C1391C" w14:textId="554EC51A" w:rsidR="00192BF6" w:rsidRDefault="00BB6670">
      <w:r w:rsidRPr="00BB6670">
        <w:rPr>
          <w:noProof/>
        </w:rPr>
        <w:drawing>
          <wp:inline distT="0" distB="0" distL="0" distR="0" wp14:anchorId="49EC5501" wp14:editId="43E05BB1">
            <wp:extent cx="5943600" cy="355600"/>
            <wp:effectExtent l="0" t="0" r="0" b="6350"/>
            <wp:docPr id="147076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61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13A0" w14:textId="2767A80F" w:rsidR="00BB6670" w:rsidRDefault="00BB6670">
      <w:r w:rsidRPr="00BB6670">
        <w:rPr>
          <w:noProof/>
        </w:rPr>
        <w:drawing>
          <wp:inline distT="0" distB="0" distL="0" distR="0" wp14:anchorId="4EA70869" wp14:editId="4D068565">
            <wp:extent cx="5943600" cy="2508250"/>
            <wp:effectExtent l="0" t="0" r="0" b="6350"/>
            <wp:docPr id="142737783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77839" name="Picture 1" descr="A computer screen shot of a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B5D7" w14:textId="62316F12" w:rsidR="00192BF6" w:rsidRDefault="00192BF6"/>
    <w:p w14:paraId="0F25D5B4" w14:textId="6101A06A" w:rsidR="00192BF6" w:rsidRDefault="00BB6670">
      <w:r w:rsidRPr="00BB6670">
        <w:rPr>
          <w:noProof/>
        </w:rPr>
        <w:drawing>
          <wp:inline distT="0" distB="0" distL="0" distR="0" wp14:anchorId="1673F800" wp14:editId="51E193A8">
            <wp:extent cx="5943600" cy="2428875"/>
            <wp:effectExtent l="0" t="0" r="0" b="9525"/>
            <wp:docPr id="196846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60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A712" w14:textId="77777777" w:rsidR="00BB6670" w:rsidRDefault="00BB6670"/>
    <w:p w14:paraId="2113FFDF" w14:textId="66817695" w:rsidR="00BB6670" w:rsidRDefault="00BB6670">
      <w:r w:rsidRPr="00BB6670">
        <w:rPr>
          <w:noProof/>
        </w:rPr>
        <w:lastRenderedPageBreak/>
        <w:drawing>
          <wp:inline distT="0" distB="0" distL="0" distR="0" wp14:anchorId="0FAF0EE5" wp14:editId="73EC6360">
            <wp:extent cx="5943600" cy="2560320"/>
            <wp:effectExtent l="0" t="0" r="0" b="0"/>
            <wp:docPr id="1511540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401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670" w:rsidSect="00C6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F6"/>
    <w:rsid w:val="00121382"/>
    <w:rsid w:val="00192BF6"/>
    <w:rsid w:val="002134F4"/>
    <w:rsid w:val="00480177"/>
    <w:rsid w:val="00871DA3"/>
    <w:rsid w:val="0096579C"/>
    <w:rsid w:val="00BB6670"/>
    <w:rsid w:val="00BF7D18"/>
    <w:rsid w:val="00C67F32"/>
    <w:rsid w:val="00D44694"/>
    <w:rsid w:val="00D84CEF"/>
    <w:rsid w:val="00F9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8526"/>
  <w15:chartTrackingRefBased/>
  <w15:docId w15:val="{13BDCEAE-787B-4A56-BC26-CAB0741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Athapaththu A.A.W.S IT24102285</dc:creator>
  <cp:keywords/>
  <dc:description/>
  <cp:lastModifiedBy>Sanduni Maheeshaá I.W IT24201283</cp:lastModifiedBy>
  <cp:revision>2</cp:revision>
  <dcterms:created xsi:type="dcterms:W3CDTF">2025-10-01T18:14:00Z</dcterms:created>
  <dcterms:modified xsi:type="dcterms:W3CDTF">2025-10-01T18:14:00Z</dcterms:modified>
</cp:coreProperties>
</file>