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30ABD5E" w:rsidP="785EAB10" w:rsidRDefault="130ABD5E" w14:paraId="6AB1DF47" w14:textId="54399F0E">
      <w:pPr>
        <w:pStyle w:val="Heading3"/>
        <w:shd w:val="clear" w:color="auto" w:fill="FFFFFF" w:themeFill="background1"/>
        <w:spacing w:before="0" w:beforeAutospacing="off" w:after="375" w:afterAutospacing="off"/>
        <w:ind w:left="144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666666"/>
          <w:sz w:val="40"/>
          <w:szCs w:val="40"/>
          <w:lang w:val="en-US"/>
        </w:rPr>
      </w:pPr>
      <w:r w:rsidRPr="785EAB10" w:rsidR="1F16429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666666"/>
          <w:sz w:val="40"/>
          <w:szCs w:val="40"/>
          <w:lang w:val="en-US"/>
        </w:rPr>
        <w:t>Probability and Statistics - IT2120</w:t>
      </w:r>
      <w:r w:rsidR="130ABD5E">
        <w:drawing>
          <wp:anchor distT="0" distB="0" distL="114300" distR="114300" simplePos="0" relativeHeight="251658240" behindDoc="1" locked="0" layoutInCell="1" allowOverlap="1" wp14:anchorId="5C27FFEE" wp14:editId="01D5C31B">
            <wp:simplePos x="0" y="0"/>
            <wp:positionH relativeFrom="column">
              <wp:posOffset>-28575</wp:posOffset>
            </wp:positionH>
            <wp:positionV relativeFrom="paragraph">
              <wp:posOffset>4400550</wp:posOffset>
            </wp:positionV>
            <wp:extent cx="4924852" cy="3690265"/>
            <wp:effectExtent l="0" t="0" r="0" b="0"/>
            <wp:wrapNone/>
            <wp:docPr id="1211383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383760" name=""/>
                    <pic:cNvPicPr/>
                  </pic:nvPicPr>
                  <pic:blipFill>
                    <a:blip xmlns:r="http://schemas.openxmlformats.org/officeDocument/2006/relationships" r:embed="rId1178074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852" cy="369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30ABD5E" w:rsidP="785EAB10" w:rsidRDefault="130ABD5E" w14:paraId="769D2CA3" w14:textId="6664615F">
      <w:pPr>
        <w:pStyle w:val="Normal"/>
        <w:ind w:left="0"/>
        <w:rPr>
          <w:sz w:val="32"/>
          <w:szCs w:val="32"/>
        </w:rPr>
      </w:pPr>
      <w:r w:rsidRPr="785EAB10" w:rsidR="07DE4BAB">
        <w:rPr>
          <w:sz w:val="32"/>
          <w:szCs w:val="32"/>
        </w:rPr>
        <w:t>IT24103789</w:t>
      </w:r>
    </w:p>
    <w:p w:rsidR="07DE4BAB" w:rsidP="785EAB10" w:rsidRDefault="07DE4BAB" w14:paraId="40BC1A85" w14:textId="709D9EBF">
      <w:pPr>
        <w:pStyle w:val="Normal"/>
        <w:ind w:left="0"/>
        <w:rPr>
          <w:sz w:val="32"/>
          <w:szCs w:val="32"/>
        </w:rPr>
      </w:pPr>
      <w:r w:rsidRPr="785EAB10" w:rsidR="07DE4BAB">
        <w:rPr>
          <w:sz w:val="32"/>
          <w:szCs w:val="32"/>
        </w:rPr>
        <w:t>Rathnayaka D.M.H.N.                                                              Lab Sheet 10</w:t>
      </w:r>
    </w:p>
    <w:p w:rsidR="07DE4BAB" w:rsidP="785EAB10" w:rsidRDefault="07DE4BAB" w14:paraId="4C7258B1" w14:textId="2F763B28">
      <w:pPr>
        <w:pStyle w:val="Normal"/>
        <w:ind w:left="0"/>
        <w:rPr>
          <w:sz w:val="32"/>
          <w:szCs w:val="32"/>
        </w:rPr>
      </w:pPr>
      <w:r w:rsidR="07DE4BAB">
        <w:drawing>
          <wp:inline wp14:editId="0294CD59" wp14:anchorId="04CAFEE8">
            <wp:extent cx="5943600" cy="2838450"/>
            <wp:effectExtent l="0" t="0" r="0" b="0"/>
            <wp:docPr id="2042613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2613793" name=""/>
                    <pic:cNvPicPr/>
                  </pic:nvPicPr>
                  <pic:blipFill>
                    <a:blip xmlns:r="http://schemas.openxmlformats.org/officeDocument/2006/relationships" r:embed="rId18366619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9FAE19" w:rsidRDefault="609FAE19" w14:paraId="3900528F" w14:textId="73F6F247">
      <w:r>
        <w:br w:type="page"/>
      </w:r>
    </w:p>
    <w:p w:rsidR="609FAE19" w:rsidP="609FAE19" w:rsidRDefault="609FAE19" w14:paraId="62E2EA97" w14:textId="1C6E5444">
      <w:pPr>
        <w:pStyle w:val="Normal"/>
        <w:ind w:left="720"/>
      </w:pPr>
      <w:r w:rsidR="609FAE19">
        <w:drawing>
          <wp:anchor distT="0" distB="0" distL="114300" distR="114300" simplePos="0" relativeHeight="251658240" behindDoc="1" locked="0" layoutInCell="1" allowOverlap="1" wp14:editId="5696D63E" wp14:anchorId="01BA0887">
            <wp:simplePos x="0" y="0"/>
            <wp:positionH relativeFrom="column">
              <wp:posOffset>-200025</wp:posOffset>
            </wp:positionH>
            <wp:positionV relativeFrom="paragraph">
              <wp:posOffset>95250</wp:posOffset>
            </wp:positionV>
            <wp:extent cx="5287318" cy="3788888"/>
            <wp:effectExtent l="0" t="0" r="0" b="0"/>
            <wp:wrapNone/>
            <wp:docPr id="866687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6687936" name=""/>
                    <pic:cNvPicPr/>
                  </pic:nvPicPr>
                  <pic:blipFill>
                    <a:blip xmlns:r="http://schemas.openxmlformats.org/officeDocument/2006/relationships" r:embed="rId313112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7318" cy="3788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6CFC70"/>
    <w:rsid w:val="07DE4BAB"/>
    <w:rsid w:val="130ABD5E"/>
    <w:rsid w:val="13C507D4"/>
    <w:rsid w:val="1F16429E"/>
    <w:rsid w:val="23E4A4F5"/>
    <w:rsid w:val="2B6CFC70"/>
    <w:rsid w:val="2B6DE747"/>
    <w:rsid w:val="2D9702AF"/>
    <w:rsid w:val="304F96A1"/>
    <w:rsid w:val="3A4B3AB8"/>
    <w:rsid w:val="609FAE19"/>
    <w:rsid w:val="68E1B933"/>
    <w:rsid w:val="734A17FB"/>
    <w:rsid w:val="74357A47"/>
    <w:rsid w:val="785EAB10"/>
    <w:rsid w:val="7B15E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CFC70"/>
  <w15:chartTrackingRefBased/>
  <w15:docId w15:val="{1301E0E9-1F32-4E65-852B-7618E593FA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178074167" /><Relationship Type="http://schemas.openxmlformats.org/officeDocument/2006/relationships/image" Target="/media/image3.png" Id="rId313112179" /><Relationship Type="http://schemas.openxmlformats.org/officeDocument/2006/relationships/image" Target="/media/image4.png" Id="rId18366619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2025-10-14T16:02:40.9915637Z</dcterms:created>
  <dcterms:modified xsi:type="dcterms:W3CDTF">2025-10-14T16:11:45.7824984Z</dcterms:modified>
  <dc:creator>Rathnayaka D.M.H.N. IT24103789</dc:creator>
  <lastModifiedBy>Rathnayaka D.M.H.N. IT24103789</lastModifiedBy>
</coreProperties>
</file>