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65A4F" w14:textId="50587D89" w:rsidR="00BE7EE4" w:rsidRDefault="00920769">
      <w:r>
        <w:t>IT24450012</w:t>
      </w:r>
    </w:p>
    <w:p w14:paraId="15E985CE" w14:textId="1EF919C0" w:rsidR="00920769" w:rsidRDefault="00920769">
      <w:r>
        <w:t>Peshala D.W.R.</w:t>
      </w:r>
    </w:p>
    <w:p w14:paraId="03A43C09" w14:textId="33D8888A" w:rsidR="00920769" w:rsidRDefault="00920769">
      <w:r>
        <w:t>PS Lab09</w:t>
      </w:r>
    </w:p>
    <w:p w14:paraId="7723142A" w14:textId="77777777" w:rsidR="00920769" w:rsidRDefault="00920769"/>
    <w:p w14:paraId="293E42E0" w14:textId="643A9F97" w:rsidR="00920769" w:rsidRDefault="00920769">
      <w:r w:rsidRPr="00920769">
        <w:drawing>
          <wp:inline distT="0" distB="0" distL="0" distR="0" wp14:anchorId="5F92CF48" wp14:editId="3FB029A6">
            <wp:extent cx="5943600" cy="4842510"/>
            <wp:effectExtent l="0" t="0" r="0" b="0"/>
            <wp:docPr id="864446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469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208B" w14:textId="77777777" w:rsidR="00920769" w:rsidRDefault="00920769"/>
    <w:p w14:paraId="770C07B2" w14:textId="77777777" w:rsidR="00920769" w:rsidRDefault="00920769"/>
    <w:p w14:paraId="6BB9B40D" w14:textId="77777777" w:rsidR="00920769" w:rsidRDefault="00920769"/>
    <w:p w14:paraId="220036A3" w14:textId="77777777" w:rsidR="00920769" w:rsidRDefault="00920769"/>
    <w:p w14:paraId="21EA55C1" w14:textId="77777777" w:rsidR="00920769" w:rsidRDefault="00920769"/>
    <w:p w14:paraId="36F28BFD" w14:textId="77777777" w:rsidR="00920769" w:rsidRDefault="00920769"/>
    <w:p w14:paraId="08B5C6FF" w14:textId="1A0DC35C" w:rsidR="00920769" w:rsidRDefault="00920769">
      <w:r w:rsidRPr="00920769">
        <w:lastRenderedPageBreak/>
        <w:drawing>
          <wp:inline distT="0" distB="0" distL="0" distR="0" wp14:anchorId="1D0C5E3D" wp14:editId="412BFF39">
            <wp:extent cx="5943600" cy="2796540"/>
            <wp:effectExtent l="0" t="0" r="0" b="3810"/>
            <wp:docPr id="2017011290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11290" name="Picture 1" descr="A computer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BB15" w14:textId="3FDC7D08" w:rsidR="00920769" w:rsidRDefault="00920769">
      <w:r w:rsidRPr="00920769">
        <w:drawing>
          <wp:inline distT="0" distB="0" distL="0" distR="0" wp14:anchorId="08B5735A" wp14:editId="72D9B2F4">
            <wp:extent cx="5943600" cy="4153535"/>
            <wp:effectExtent l="0" t="0" r="0" b="0"/>
            <wp:docPr id="43131937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19377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4005" w14:textId="4711A241" w:rsidR="00920769" w:rsidRPr="00920769" w:rsidRDefault="00920769" w:rsidP="00920769">
      <w:pPr>
        <w:ind w:firstLine="720"/>
      </w:pPr>
      <w:r w:rsidRPr="00920769">
        <w:lastRenderedPageBreak/>
        <w:drawing>
          <wp:inline distT="0" distB="0" distL="0" distR="0" wp14:anchorId="0A8A8529" wp14:editId="031BC533">
            <wp:extent cx="5943600" cy="4998085"/>
            <wp:effectExtent l="0" t="0" r="0" b="0"/>
            <wp:docPr id="16176691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6910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769" w:rsidRPr="00920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69"/>
    <w:rsid w:val="002125B4"/>
    <w:rsid w:val="004D76A8"/>
    <w:rsid w:val="006A602A"/>
    <w:rsid w:val="00920769"/>
    <w:rsid w:val="00BE7EE4"/>
    <w:rsid w:val="00C1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ED0D"/>
  <w15:chartTrackingRefBased/>
  <w15:docId w15:val="{08A2EFBE-7A8E-4252-B557-381E9CF5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7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7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7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7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7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7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7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7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7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7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Ridma Peshala</dc:creator>
  <cp:keywords/>
  <dc:description/>
  <cp:lastModifiedBy>Ridma Peshala</cp:lastModifiedBy>
  <cp:revision>1</cp:revision>
  <dcterms:created xsi:type="dcterms:W3CDTF">2025-10-09T04:32:00Z</dcterms:created>
  <dcterms:modified xsi:type="dcterms:W3CDTF">2025-10-09T04:36:00Z</dcterms:modified>
</cp:coreProperties>
</file>