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3D55" w14:textId="77777777" w:rsidR="00F46EE7" w:rsidRDefault="00F46E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IT24510014 </w:t>
      </w:r>
    </w:p>
    <w:p w14:paraId="79CF6F01" w14:textId="0DE68A1F" w:rsidR="00523652" w:rsidRDefault="00F46E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 Lab 07 – Exercise</w:t>
      </w:r>
    </w:p>
    <w:p w14:paraId="0FB269AC" w14:textId="17067034" w:rsidR="00F46EE7" w:rsidRDefault="00F46E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7D3CD5" w14:textId="17FCF925" w:rsidR="00F46EE7" w:rsidRDefault="00C67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01)</w:t>
      </w:r>
    </w:p>
    <w:p w14:paraId="077324CC" w14:textId="52154832" w:rsidR="00C67365" w:rsidRDefault="00C67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36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7F828E" wp14:editId="62EAA22E">
            <wp:extent cx="5943600" cy="794385"/>
            <wp:effectExtent l="0" t="0" r="0" b="5715"/>
            <wp:docPr id="1749374822" name="Picture 1" descr="A close-up of a clo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74822" name="Picture 1" descr="A close-up of a cloc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F3E0" w14:textId="77777777" w:rsidR="00C67365" w:rsidRDefault="00C67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C08C1" w14:textId="2977A6CB" w:rsidR="00C67365" w:rsidRDefault="00C67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02)</w:t>
      </w:r>
    </w:p>
    <w:p w14:paraId="22CFA7BB" w14:textId="4D22F9FD" w:rsidR="00C67365" w:rsidRDefault="00135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9C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DD505A" wp14:editId="071C377E">
            <wp:extent cx="5943600" cy="844550"/>
            <wp:effectExtent l="0" t="0" r="0" b="0"/>
            <wp:docPr id="1424147928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47928" name="Picture 1" descr="A close-up of a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DBEF" w14:textId="77777777" w:rsidR="001359C9" w:rsidRDefault="00135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6C5686" w14:textId="54CC9B1A" w:rsidR="001359C9" w:rsidRDefault="001359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03)</w:t>
      </w:r>
    </w:p>
    <w:p w14:paraId="3345C795" w14:textId="62745E1E" w:rsidR="001359C9" w:rsidRDefault="001359C9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</w:t>
      </w:r>
      <w:r w:rsidRPr="001359C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2529DD" wp14:editId="2797D584">
            <wp:extent cx="5943600" cy="1350010"/>
            <wp:effectExtent l="0" t="0" r="0" b="2540"/>
            <wp:docPr id="886121678" name="Picture 1" descr="A math equati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21678" name="Picture 1" descr="A math equation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291C" w14:textId="5200C0BE" w:rsidR="001359C9" w:rsidRDefault="001359C9">
      <w:pPr>
        <w:rPr>
          <w:noProof/>
        </w:rPr>
      </w:pPr>
      <w:r>
        <w:rPr>
          <w:noProof/>
        </w:rPr>
        <w:t xml:space="preserve">ii. </w:t>
      </w:r>
      <w:r w:rsidR="00F8135F" w:rsidRPr="00F8135F">
        <w:rPr>
          <w:noProof/>
        </w:rPr>
        <w:drawing>
          <wp:inline distT="0" distB="0" distL="0" distR="0" wp14:anchorId="01EF22C0" wp14:editId="5BE11C33">
            <wp:extent cx="5943600" cy="733425"/>
            <wp:effectExtent l="0" t="0" r="0" b="9525"/>
            <wp:docPr id="48326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66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6684" w14:textId="77777777" w:rsidR="00F8135F" w:rsidRPr="00F46EE7" w:rsidRDefault="00F8135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8135F" w:rsidRPr="00F46EE7" w:rsidSect="00F46EE7">
      <w:pgSz w:w="12240" w:h="17712" w:code="1"/>
      <w:pgMar w:top="1440" w:right="1440" w:bottom="1440" w:left="1440" w:header="0" w:footer="6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E7"/>
    <w:rsid w:val="00046427"/>
    <w:rsid w:val="001359C9"/>
    <w:rsid w:val="00523652"/>
    <w:rsid w:val="005558E8"/>
    <w:rsid w:val="00620263"/>
    <w:rsid w:val="009D6084"/>
    <w:rsid w:val="00AD29C6"/>
    <w:rsid w:val="00C67365"/>
    <w:rsid w:val="00F46EE7"/>
    <w:rsid w:val="00F8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FF6B"/>
  <w15:chartTrackingRefBased/>
  <w15:docId w15:val="{EA7D21F0-D73F-4BCF-A37E-9B5DD441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Rathnayake K.I.D IT24510014</dc:creator>
  <cp:keywords/>
  <dc:description/>
  <cp:lastModifiedBy>Rathnayake K.I.D IT24510014</cp:lastModifiedBy>
  <cp:revision>4</cp:revision>
  <dcterms:created xsi:type="dcterms:W3CDTF">2025-09-17T15:23:00Z</dcterms:created>
  <dcterms:modified xsi:type="dcterms:W3CDTF">2025-09-17T15:34:00Z</dcterms:modified>
</cp:coreProperties>
</file>