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9ABE9" w14:textId="3E0581E1" w:rsidR="00CD5721" w:rsidRDefault="00480E8F">
      <w:pPr>
        <w:rPr>
          <w:sz w:val="24"/>
          <w:szCs w:val="24"/>
        </w:rPr>
      </w:pPr>
      <w:r>
        <w:rPr>
          <w:sz w:val="24"/>
          <w:szCs w:val="24"/>
        </w:rPr>
        <w:t>Student Id – IT24</w:t>
      </w:r>
      <w:r w:rsidR="00A652A0">
        <w:rPr>
          <w:sz w:val="24"/>
          <w:szCs w:val="24"/>
        </w:rPr>
        <w:t>610811</w:t>
      </w:r>
    </w:p>
    <w:p w14:paraId="6A34EAAD" w14:textId="239F1441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 xml:space="preserve">Name – </w:t>
      </w:r>
      <w:r w:rsidR="00A652A0">
        <w:rPr>
          <w:sz w:val="24"/>
          <w:szCs w:val="24"/>
        </w:rPr>
        <w:t>Abishakar.G</w:t>
      </w:r>
    </w:p>
    <w:p w14:paraId="0B1BD14F" w14:textId="77777777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>Lab sheet 10</w:t>
      </w:r>
    </w:p>
    <w:p w14:paraId="45396ABD" w14:textId="77777777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46C0A07D" w14:textId="77777777" w:rsidR="00480E8F" w:rsidRDefault="00480E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30A201" wp14:editId="62C3B5DC">
            <wp:extent cx="48387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AE5B" w14:textId="77777777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4802B5D2" w14:textId="77777777" w:rsidR="00480E8F" w:rsidRDefault="00480E8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24AD4A" wp14:editId="5F18A6BB">
            <wp:extent cx="5762625" cy="455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0E2F" w14:textId="77777777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225AF333" w14:textId="77777777" w:rsidR="00480E8F" w:rsidRPr="00480E8F" w:rsidRDefault="00480E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C12C46" wp14:editId="40CC5930">
            <wp:extent cx="4371975" cy="880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8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E8F" w:rsidRPr="0048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8F"/>
    <w:rsid w:val="00137454"/>
    <w:rsid w:val="00480E8F"/>
    <w:rsid w:val="00A652A0"/>
    <w:rsid w:val="00CD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832E"/>
  <w15:docId w15:val="{29732287-BDDD-41C2-BCEF-4F36B7FA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 Computers</dc:creator>
  <cp:lastModifiedBy>Abishakar G IT24610811</cp:lastModifiedBy>
  <cp:revision>2</cp:revision>
  <dcterms:created xsi:type="dcterms:W3CDTF">2025-10-21T11:26:00Z</dcterms:created>
  <dcterms:modified xsi:type="dcterms:W3CDTF">2025-10-21T11:26:00Z</dcterms:modified>
</cp:coreProperties>
</file>