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F6595" w14:textId="77777777" w:rsidR="00C33AB1" w:rsidRPr="00C33AB1" w:rsidRDefault="00C33AB1">
      <w:pPr>
        <w:rPr>
          <w:b/>
          <w:bCs/>
          <w:sz w:val="40"/>
          <w:szCs w:val="40"/>
          <w:u w:val="single"/>
        </w:rPr>
      </w:pPr>
      <w:r w:rsidRPr="00C33AB1">
        <w:rPr>
          <w:b/>
          <w:bCs/>
          <w:sz w:val="40"/>
          <w:szCs w:val="40"/>
          <w:u w:val="single"/>
        </w:rPr>
        <w:t xml:space="preserve">IT2120 - Probability and Statistics </w:t>
      </w:r>
    </w:p>
    <w:p w14:paraId="71770F96" w14:textId="1C006A0B" w:rsidR="00C33AB1" w:rsidRDefault="00C33AB1">
      <w:pPr>
        <w:rPr>
          <w:b/>
          <w:bCs/>
          <w:sz w:val="32"/>
          <w:szCs w:val="32"/>
        </w:rPr>
      </w:pPr>
      <w:r w:rsidRPr="00C33AB1">
        <w:rPr>
          <w:b/>
          <w:bCs/>
          <w:sz w:val="32"/>
          <w:szCs w:val="32"/>
        </w:rPr>
        <w:t>Lab Sheet 0</w:t>
      </w:r>
      <w:r w:rsidR="001358E1">
        <w:rPr>
          <w:b/>
          <w:bCs/>
          <w:sz w:val="32"/>
          <w:szCs w:val="32"/>
        </w:rPr>
        <w:t>9</w:t>
      </w:r>
    </w:p>
    <w:p w14:paraId="14B37A72" w14:textId="77777777" w:rsidR="00C33AB1" w:rsidRDefault="00C33AB1"/>
    <w:p w14:paraId="24FAC3A0" w14:textId="3AFD18A7" w:rsidR="00C33AB1" w:rsidRDefault="001358E1">
      <w:r w:rsidRPr="001358E1">
        <w:drawing>
          <wp:inline distT="0" distB="0" distL="0" distR="0" wp14:anchorId="1AA78268" wp14:editId="5B0883F4">
            <wp:extent cx="5943600" cy="2054225"/>
            <wp:effectExtent l="0" t="0" r="0" b="3175"/>
            <wp:docPr id="170230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01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89C1" w14:textId="1B2B46B0" w:rsidR="001358E1" w:rsidRPr="00C33AB1" w:rsidRDefault="001358E1">
      <w:r w:rsidRPr="001358E1">
        <w:drawing>
          <wp:inline distT="0" distB="0" distL="0" distR="0" wp14:anchorId="664384EF" wp14:editId="3B195C6C">
            <wp:extent cx="5943600" cy="2983865"/>
            <wp:effectExtent l="0" t="0" r="0" b="6985"/>
            <wp:docPr id="4436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2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8E1" w:rsidRPr="00C3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B1"/>
    <w:rsid w:val="00055756"/>
    <w:rsid w:val="001358E1"/>
    <w:rsid w:val="00177A8D"/>
    <w:rsid w:val="00300745"/>
    <w:rsid w:val="00830897"/>
    <w:rsid w:val="009C2DAE"/>
    <w:rsid w:val="00C33AB1"/>
    <w:rsid w:val="00E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B5B0"/>
  <w15:chartTrackingRefBased/>
  <w15:docId w15:val="{54B8A058-63ED-47A2-B60D-0A040251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Paranagama M.K. IT24610814</dc:creator>
  <cp:keywords/>
  <dc:description/>
  <cp:lastModifiedBy>Paranagama M.K. IT24610814</cp:lastModifiedBy>
  <cp:revision>3</cp:revision>
  <dcterms:created xsi:type="dcterms:W3CDTF">2025-09-25T10:27:00Z</dcterms:created>
  <dcterms:modified xsi:type="dcterms:W3CDTF">2025-10-01T18:26:00Z</dcterms:modified>
</cp:coreProperties>
</file>