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6595" w14:textId="77777777" w:rsidR="00C33AB1" w:rsidRPr="00C33AB1" w:rsidRDefault="00C33AB1">
      <w:pPr>
        <w:rPr>
          <w:b/>
          <w:bCs/>
          <w:sz w:val="40"/>
          <w:szCs w:val="40"/>
          <w:u w:val="single"/>
        </w:rPr>
      </w:pPr>
      <w:r w:rsidRPr="00C33AB1">
        <w:rPr>
          <w:b/>
          <w:bCs/>
          <w:sz w:val="40"/>
          <w:szCs w:val="40"/>
          <w:u w:val="single"/>
        </w:rPr>
        <w:t xml:space="preserve">IT2120 - Probability and Statistics </w:t>
      </w:r>
    </w:p>
    <w:p w14:paraId="71770F96" w14:textId="7920CA49" w:rsidR="00C33AB1" w:rsidRDefault="00C33AB1">
      <w:pPr>
        <w:rPr>
          <w:b/>
          <w:bCs/>
          <w:sz w:val="32"/>
          <w:szCs w:val="32"/>
        </w:rPr>
      </w:pPr>
      <w:r w:rsidRPr="00C33AB1">
        <w:rPr>
          <w:b/>
          <w:bCs/>
          <w:sz w:val="32"/>
          <w:szCs w:val="32"/>
        </w:rPr>
        <w:t>Lab Sheet 0</w:t>
      </w:r>
      <w:r w:rsidR="009704F3">
        <w:rPr>
          <w:b/>
          <w:bCs/>
          <w:sz w:val="32"/>
          <w:szCs w:val="32"/>
        </w:rPr>
        <w:t>6</w:t>
      </w:r>
    </w:p>
    <w:p w14:paraId="14B37A72" w14:textId="77777777" w:rsidR="00C33AB1" w:rsidRDefault="00C33AB1"/>
    <w:p w14:paraId="782EEE61" w14:textId="24EB5FF4" w:rsidR="00C33AB1" w:rsidRDefault="009704F3">
      <w:r w:rsidRPr="009704F3">
        <w:drawing>
          <wp:inline distT="0" distB="0" distL="0" distR="0" wp14:anchorId="174B433A" wp14:editId="75AFA2A4">
            <wp:extent cx="4753638" cy="2467319"/>
            <wp:effectExtent l="0" t="0" r="8890" b="9525"/>
            <wp:docPr id="2212508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50876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4F3">
        <w:drawing>
          <wp:inline distT="0" distB="0" distL="0" distR="0" wp14:anchorId="59B6B479" wp14:editId="27EF1877">
            <wp:extent cx="5210886" cy="2238233"/>
            <wp:effectExtent l="0" t="0" r="0" b="0"/>
            <wp:docPr id="174399399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3990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22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4F3">
        <w:drawing>
          <wp:inline distT="0" distB="0" distL="0" distR="0" wp14:anchorId="74CCEBAE" wp14:editId="1539E43A">
            <wp:extent cx="3191320" cy="1133633"/>
            <wp:effectExtent l="0" t="0" r="9525" b="9525"/>
            <wp:docPr id="338092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28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93CE" w14:textId="47B35537" w:rsidR="00C33AB1" w:rsidRDefault="00C33AB1"/>
    <w:p w14:paraId="328ED59F" w14:textId="05BD3BFF" w:rsidR="00300745" w:rsidRDefault="00300745"/>
    <w:p w14:paraId="24FAC3A0" w14:textId="77777777" w:rsidR="00C33AB1" w:rsidRPr="00C33AB1" w:rsidRDefault="00C33AB1"/>
    <w:sectPr w:rsidR="00C33AB1" w:rsidRPr="00C3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1"/>
    <w:rsid w:val="000D2F41"/>
    <w:rsid w:val="00300745"/>
    <w:rsid w:val="0049195E"/>
    <w:rsid w:val="005E25D1"/>
    <w:rsid w:val="00877F40"/>
    <w:rsid w:val="009704F3"/>
    <w:rsid w:val="009C2DAE"/>
    <w:rsid w:val="00C33AB1"/>
    <w:rsid w:val="00ED6779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5B0"/>
  <w15:chartTrackingRefBased/>
  <w15:docId w15:val="{54B8A058-63ED-47A2-B60D-0A0402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A.T.H.A. IT24610816</dc:creator>
  <cp:keywords/>
  <dc:description/>
  <cp:lastModifiedBy>Ashen Nisal</cp:lastModifiedBy>
  <cp:revision>2</cp:revision>
  <dcterms:created xsi:type="dcterms:W3CDTF">2025-09-16T13:08:00Z</dcterms:created>
  <dcterms:modified xsi:type="dcterms:W3CDTF">2025-09-16T13:08:00Z</dcterms:modified>
</cp:coreProperties>
</file>