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6595" w14:textId="77777777" w:rsidR="00C33AB1" w:rsidRPr="00C33AB1" w:rsidRDefault="00C33AB1">
      <w:pPr>
        <w:rPr>
          <w:b/>
          <w:bCs/>
          <w:sz w:val="40"/>
          <w:szCs w:val="40"/>
          <w:u w:val="single"/>
        </w:rPr>
      </w:pPr>
      <w:r w:rsidRPr="00C33AB1">
        <w:rPr>
          <w:b/>
          <w:bCs/>
          <w:sz w:val="40"/>
          <w:szCs w:val="40"/>
          <w:u w:val="single"/>
        </w:rPr>
        <w:t xml:space="preserve">IT2120 - Probability and Statistics </w:t>
      </w:r>
    </w:p>
    <w:p w14:paraId="19D628F2" w14:textId="74D39E0E" w:rsidR="009B4C4F" w:rsidRDefault="00C33AB1">
      <w:pPr>
        <w:rPr>
          <w:b/>
          <w:bCs/>
          <w:sz w:val="32"/>
          <w:szCs w:val="32"/>
        </w:rPr>
      </w:pPr>
      <w:r w:rsidRPr="00C33AB1">
        <w:rPr>
          <w:b/>
          <w:bCs/>
          <w:sz w:val="32"/>
          <w:szCs w:val="32"/>
        </w:rPr>
        <w:t>Lab Sheet 0</w:t>
      </w:r>
      <w:r w:rsidR="00C24D52">
        <w:rPr>
          <w:b/>
          <w:bCs/>
          <w:sz w:val="32"/>
          <w:szCs w:val="32"/>
        </w:rPr>
        <w:t>9</w:t>
      </w:r>
    </w:p>
    <w:p w14:paraId="018D944C" w14:textId="77777777" w:rsidR="00C24D52" w:rsidRDefault="00C24D52">
      <w:pPr>
        <w:rPr>
          <w:b/>
          <w:bCs/>
          <w:sz w:val="32"/>
          <w:szCs w:val="32"/>
        </w:rPr>
      </w:pPr>
    </w:p>
    <w:p w14:paraId="2FAAB80C" w14:textId="7533DA35" w:rsidR="00C24D52" w:rsidRDefault="00C24D52">
      <w:pPr>
        <w:rPr>
          <w:b/>
          <w:bCs/>
          <w:sz w:val="32"/>
          <w:szCs w:val="32"/>
        </w:rPr>
      </w:pPr>
      <w:r w:rsidRPr="00C24D52">
        <w:rPr>
          <w:b/>
          <w:bCs/>
          <w:sz w:val="32"/>
          <w:szCs w:val="32"/>
        </w:rPr>
        <w:drawing>
          <wp:inline distT="0" distB="0" distL="0" distR="0" wp14:anchorId="6147101F" wp14:editId="7E42729D">
            <wp:extent cx="4359018" cy="2453853"/>
            <wp:effectExtent l="0" t="0" r="3810" b="3810"/>
            <wp:docPr id="205972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2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EA77" w14:textId="5450A07E" w:rsidR="00C24D52" w:rsidRDefault="00C24D52">
      <w:pPr>
        <w:rPr>
          <w:b/>
          <w:bCs/>
          <w:sz w:val="32"/>
          <w:szCs w:val="32"/>
        </w:rPr>
      </w:pPr>
      <w:r w:rsidRPr="00C24D52">
        <w:rPr>
          <w:b/>
          <w:bCs/>
          <w:sz w:val="32"/>
          <w:szCs w:val="32"/>
        </w:rPr>
        <w:drawing>
          <wp:inline distT="0" distB="0" distL="0" distR="0" wp14:anchorId="3429EA73" wp14:editId="2CF98908">
            <wp:extent cx="5943600" cy="3535045"/>
            <wp:effectExtent l="0" t="0" r="0" b="8255"/>
            <wp:docPr id="1187334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343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6656" w14:textId="2491625C" w:rsidR="00C24D52" w:rsidRPr="00C24D52" w:rsidRDefault="00C24D52">
      <w:pPr>
        <w:rPr>
          <w:b/>
          <w:bCs/>
          <w:sz w:val="32"/>
          <w:szCs w:val="32"/>
        </w:rPr>
      </w:pPr>
      <w:r w:rsidRPr="00C24D52">
        <w:rPr>
          <w:b/>
          <w:bCs/>
          <w:sz w:val="32"/>
          <w:szCs w:val="32"/>
        </w:rPr>
        <w:lastRenderedPageBreak/>
        <w:drawing>
          <wp:inline distT="0" distB="0" distL="0" distR="0" wp14:anchorId="78772A60" wp14:editId="6A5AE12E">
            <wp:extent cx="5890770" cy="1806097"/>
            <wp:effectExtent l="0" t="0" r="0" b="3810"/>
            <wp:docPr id="538283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837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510" w14:textId="77777777" w:rsidR="00C33AB1" w:rsidRDefault="00C33AB1"/>
    <w:p w14:paraId="38142CC2" w14:textId="77777777" w:rsidR="00C33AB1" w:rsidRDefault="00C33AB1"/>
    <w:p w14:paraId="7174EB31" w14:textId="77777777" w:rsidR="00C33AB1" w:rsidRDefault="00C33AB1"/>
    <w:p w14:paraId="3011C707" w14:textId="77777777" w:rsidR="00C33AB1" w:rsidRDefault="00C33AB1"/>
    <w:p w14:paraId="24FAC3A0" w14:textId="77777777" w:rsidR="00C33AB1" w:rsidRPr="00C33AB1" w:rsidRDefault="00C33AB1"/>
    <w:sectPr w:rsidR="00C33AB1" w:rsidRPr="00C3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1"/>
    <w:rsid w:val="001100C0"/>
    <w:rsid w:val="00130016"/>
    <w:rsid w:val="00300745"/>
    <w:rsid w:val="0049195E"/>
    <w:rsid w:val="005E25D1"/>
    <w:rsid w:val="00877F40"/>
    <w:rsid w:val="009B4C4F"/>
    <w:rsid w:val="009C2DAE"/>
    <w:rsid w:val="00C24D52"/>
    <w:rsid w:val="00C33AB1"/>
    <w:rsid w:val="00ED6779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5B0"/>
  <w15:chartTrackingRefBased/>
  <w15:docId w15:val="{54B8A058-63ED-47A2-B60D-0A0402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A.T.H.A. IT24610816</dc:creator>
  <cp:keywords/>
  <dc:description/>
  <cp:lastModifiedBy>Nisal A.T.H.A IT24610816</cp:lastModifiedBy>
  <cp:revision>2</cp:revision>
  <dcterms:created xsi:type="dcterms:W3CDTF">2025-10-01T17:12:00Z</dcterms:created>
  <dcterms:modified xsi:type="dcterms:W3CDTF">2025-10-01T17:12:00Z</dcterms:modified>
</cp:coreProperties>
</file>