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E3F1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IT24610817</w:t>
      </w:r>
    </w:p>
    <w:bookmarkEnd w:id="0"/>
    <w:p w14:paraId="276D6B6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Gunasena B.R.S.</w:t>
      </w:r>
    </w:p>
    <w:p w14:paraId="2A3082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42DF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IT2120 - Probability and Statistics – Lab Sheet 06</w:t>
      </w:r>
    </w:p>
    <w:p w14:paraId="2D8D7095">
      <w:pPr>
        <w:jc w:val="center"/>
        <w:rPr>
          <w:rFonts w:ascii="Times New Roman" w:hAnsi="Times New Roman" w:cs="Times New Roman"/>
        </w:rPr>
      </w:pPr>
    </w:p>
    <w:p w14:paraId="2624D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Exercise</w:t>
      </w:r>
      <w:r>
        <w:rPr>
          <w:rFonts w:ascii="Times New Roman" w:hAnsi="Times New Roman" w:cs="Times New Roman"/>
        </w:rPr>
        <w:t> </w:t>
      </w:r>
    </w:p>
    <w:p w14:paraId="7D6510A8">
      <w:pPr>
        <w:pStyle w:val="2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i)</w:t>
      </w:r>
    </w:p>
    <w:p w14:paraId="0DB3E808">
      <w:pPr>
        <w:pStyle w:val="28"/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42672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2B12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3829050" cy="16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A78A">
      <w:pPr>
        <w:pStyle w:val="28"/>
        <w:ind w:left="0" w:leftChars="0" w:firstLine="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695325</wp:posOffset>
            </wp:positionH>
            <wp:positionV relativeFrom="margin">
              <wp:posOffset>3978275</wp:posOffset>
            </wp:positionV>
            <wp:extent cx="2790825" cy="323850"/>
            <wp:effectExtent l="0" t="0" r="9525" b="0"/>
            <wp:wrapSquare wrapText="bothSides"/>
            <wp:docPr id="54580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09393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9D2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 w14:paraId="462EDD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ii)</w:t>
      </w:r>
    </w:p>
    <w:p w14:paraId="6E253B67">
      <w:pPr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761365</wp:posOffset>
            </wp:positionH>
            <wp:positionV relativeFrom="margin">
              <wp:posOffset>4864100</wp:posOffset>
            </wp:positionV>
            <wp:extent cx="4543425" cy="628650"/>
            <wp:effectExtent l="0" t="0" r="9525" b="0"/>
            <wp:wrapSquare wrapText="bothSides"/>
            <wp:docPr id="952194064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94064" name="Picture 1" descr="A computer code with numbers and symbol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b="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28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</w:t>
      </w:r>
    </w:p>
    <w:p w14:paraId="25733CEA"/>
    <w:p w14:paraId="52858924"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771525</wp:posOffset>
            </wp:positionH>
            <wp:positionV relativeFrom="margin">
              <wp:posOffset>5826760</wp:posOffset>
            </wp:positionV>
            <wp:extent cx="4371975" cy="314325"/>
            <wp:effectExtent l="0" t="0" r="9525" b="9525"/>
            <wp:wrapSquare wrapText="bothSides"/>
            <wp:docPr id="153460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07054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5D350">
      <w:pPr>
        <w:rPr>
          <w:rFonts w:ascii="Times New Roman" w:hAnsi="Times New Roman" w:cs="Times New Roman"/>
        </w:rPr>
      </w:pPr>
    </w:p>
    <w:p w14:paraId="4C1A38FA"/>
    <w:p w14:paraId="047DA9BA">
      <w:r>
        <w:t xml:space="preserve">              </w:t>
      </w:r>
    </w:p>
    <w:p w14:paraId="5A043881">
      <w:r>
        <w:t xml:space="preserve">               </w:t>
      </w:r>
    </w:p>
    <w:p w14:paraId="30ADF86C"/>
    <w:p w14:paraId="788F65BD"/>
    <w:p w14:paraId="7D5B9D67"/>
    <w:p w14:paraId="617C4A0E"/>
    <w:p w14:paraId="2B82F11B">
      <w:pPr>
        <w:pStyle w:val="28"/>
        <w:numPr>
          <w:ilvl w:val="0"/>
          <w:numId w:val="1"/>
        </w:numPr>
        <w:tabs>
          <w:tab w:val="left" w:pos="1575"/>
        </w:tabs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829310</wp:posOffset>
            </wp:positionH>
            <wp:positionV relativeFrom="margin">
              <wp:posOffset>1316990</wp:posOffset>
            </wp:positionV>
            <wp:extent cx="4562475" cy="638175"/>
            <wp:effectExtent l="0" t="0" r="9525" b="9525"/>
            <wp:wrapSquare wrapText="bothSides"/>
            <wp:docPr id="214324525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45250" name="Picture 1" descr="A close-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i)</w:t>
      </w:r>
      <w:r>
        <w:t xml:space="preserve"> </w:t>
      </w:r>
    </w:p>
    <w:p w14:paraId="672069C7"/>
    <w:p w14:paraId="4D5B3D55"/>
    <w:p w14:paraId="5969DE47">
      <w:pPr>
        <w:tabs>
          <w:tab w:val="left" w:pos="1710"/>
        </w:tabs>
        <w:ind w:left="72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887095</wp:posOffset>
            </wp:positionH>
            <wp:positionV relativeFrom="margin">
              <wp:posOffset>2576830</wp:posOffset>
            </wp:positionV>
            <wp:extent cx="4410075" cy="495300"/>
            <wp:effectExtent l="0" t="0" r="9525" b="0"/>
            <wp:wrapSquare wrapText="bothSides"/>
            <wp:docPr id="22685302" name="Picture 1" descr="A close 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5302" name="Picture 1" descr="A close up of a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ii) </w:t>
      </w:r>
    </w:p>
    <w:p w14:paraId="29699F42"/>
    <w:p w14:paraId="5B861364"/>
    <w:p w14:paraId="4EF53740"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915035</wp:posOffset>
            </wp:positionH>
            <wp:positionV relativeFrom="margin">
              <wp:posOffset>5643245</wp:posOffset>
            </wp:positionV>
            <wp:extent cx="4429125" cy="1495425"/>
            <wp:effectExtent l="0" t="0" r="9525" b="9525"/>
            <wp:wrapSquare wrapText="bothSides"/>
            <wp:docPr id="1132377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7778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915670</wp:posOffset>
            </wp:positionH>
            <wp:positionV relativeFrom="margin">
              <wp:posOffset>4640580</wp:posOffset>
            </wp:positionV>
            <wp:extent cx="3676650" cy="514350"/>
            <wp:effectExtent l="0" t="0" r="0" b="0"/>
            <wp:wrapSquare wrapText="bothSides"/>
            <wp:docPr id="1526430795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0795" name="Picture 1" descr="A white background with black and white cloud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904875</wp:posOffset>
            </wp:positionH>
            <wp:positionV relativeFrom="margin">
              <wp:posOffset>3724275</wp:posOffset>
            </wp:positionV>
            <wp:extent cx="4648200" cy="542925"/>
            <wp:effectExtent l="0" t="0" r="0" b="9525"/>
            <wp:wrapSquare wrapText="bothSides"/>
            <wp:docPr id="110723614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36141" name="Picture 1" descr="A white background with black and white cloud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    iii)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D45D3"/>
    <w:multiLevelType w:val="multilevel"/>
    <w:tmpl w:val="304D45D3"/>
    <w:lvl w:ilvl="0" w:tentative="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4E"/>
    <w:rsid w:val="005D20F4"/>
    <w:rsid w:val="00617807"/>
    <w:rsid w:val="00C32C4E"/>
    <w:rsid w:val="3551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</Words>
  <Characters>156</Characters>
  <Lines>1</Lines>
  <Paragraphs>1</Paragraphs>
  <TotalTime>5</TotalTime>
  <ScaleCrop>false</ScaleCrop>
  <LinksUpToDate>false</LinksUpToDate>
  <CharactersWithSpaces>182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2025-09-02T05:35:00Z</dcterms:created>
  <dc:creator>Perera M.C.D IT24400067</dc:creator>
  <cp:lastModifiedBy>kaushi nethma</cp:lastModifiedBy>
  <dcterms:modified xsi:type="dcterms:W3CDTF">2025-09-15T15:08:09Z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6AE0677F096A4CE6A8619E62AEF173D0_13</vt:lpwstr>
  </property>
</Properties>
</file>