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CF7D2" w14:textId="76EDABD9" w:rsidR="005E1451" w:rsidRPr="00513AEE" w:rsidRDefault="00513A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AEE">
        <w:rPr>
          <w:rFonts w:ascii="Times New Roman" w:hAnsi="Times New Roman" w:cs="Times New Roman"/>
          <w:b/>
          <w:bCs/>
          <w:sz w:val="28"/>
          <w:szCs w:val="28"/>
        </w:rPr>
        <w:t>IT24610817</w:t>
      </w:r>
    </w:p>
    <w:p w14:paraId="2963939E" w14:textId="1B6EEDAE" w:rsidR="00513AEE" w:rsidRDefault="00513A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3AEE">
        <w:rPr>
          <w:rFonts w:ascii="Times New Roman" w:hAnsi="Times New Roman" w:cs="Times New Roman"/>
          <w:b/>
          <w:bCs/>
          <w:sz w:val="28"/>
          <w:szCs w:val="28"/>
        </w:rPr>
        <w:t>Gunasena B.R.S.</w:t>
      </w:r>
    </w:p>
    <w:p w14:paraId="376429B8" w14:textId="43E0E5D8" w:rsidR="00513AEE" w:rsidRDefault="00513AEE" w:rsidP="00513A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Probability and Statistics – IT2120</w:t>
      </w:r>
    </w:p>
    <w:p w14:paraId="5F5B5A4D" w14:textId="7DF27A29" w:rsidR="00513AEE" w:rsidRDefault="00513AEE" w:rsidP="00513A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 Sheet 09</w:t>
      </w:r>
    </w:p>
    <w:p w14:paraId="435AC53C" w14:textId="77777777" w:rsidR="00513AEE" w:rsidRDefault="00513AEE" w:rsidP="00513AEE">
      <w:pPr>
        <w:rPr>
          <w:rFonts w:ascii="Times New Roman" w:hAnsi="Times New Roman" w:cs="Times New Roman"/>
        </w:rPr>
      </w:pPr>
    </w:p>
    <w:p w14:paraId="1D1D5064" w14:textId="660EE6D6" w:rsidR="00513AEE" w:rsidRDefault="00513AEE" w:rsidP="00513A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13AEE">
        <w:rPr>
          <w:rFonts w:ascii="Times New Roman" w:hAnsi="Times New Roman" w:cs="Times New Roman"/>
        </w:rPr>
        <w:t>i</w:t>
      </w:r>
      <w:proofErr w:type="spellEnd"/>
      <w:r w:rsidRPr="00513AEE">
        <w:rPr>
          <w:rFonts w:ascii="Times New Roman" w:hAnsi="Times New Roman" w:cs="Times New Roman"/>
        </w:rPr>
        <w:t>)</w:t>
      </w:r>
    </w:p>
    <w:p w14:paraId="245A9F56" w14:textId="775D3849" w:rsidR="00513AEE" w:rsidRDefault="00513AEE" w:rsidP="00513AEE">
      <w:pPr>
        <w:pStyle w:val="ListParagraph"/>
        <w:rPr>
          <w:rFonts w:ascii="Times New Roman" w:hAnsi="Times New Roman" w:cs="Times New Roman"/>
        </w:rPr>
      </w:pPr>
      <w:r w:rsidRPr="00513AEE">
        <w:rPr>
          <w:rFonts w:ascii="Times New Roman" w:hAnsi="Times New Roman" w:cs="Times New Roman"/>
        </w:rPr>
        <w:drawing>
          <wp:inline distT="0" distB="0" distL="0" distR="0" wp14:anchorId="4E45370A" wp14:editId="64014DB9">
            <wp:extent cx="5943600" cy="1760855"/>
            <wp:effectExtent l="0" t="0" r="0" b="0"/>
            <wp:docPr id="43919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193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3BD9" w14:textId="77777777" w:rsidR="00513AEE" w:rsidRDefault="00513AEE" w:rsidP="00513AEE">
      <w:pPr>
        <w:pStyle w:val="ListParagraph"/>
        <w:rPr>
          <w:rFonts w:ascii="Times New Roman" w:hAnsi="Times New Roman" w:cs="Times New Roman"/>
        </w:rPr>
      </w:pPr>
    </w:p>
    <w:p w14:paraId="6808E1C5" w14:textId="66847075" w:rsidR="00513AEE" w:rsidRDefault="00513AEE" w:rsidP="00513A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ii)</w:t>
      </w:r>
    </w:p>
    <w:p w14:paraId="6D3191E2" w14:textId="28A74329" w:rsidR="00513AEE" w:rsidRPr="00513AEE" w:rsidRDefault="00513AEE" w:rsidP="00513AEE">
      <w:pPr>
        <w:pStyle w:val="ListParagraph"/>
        <w:rPr>
          <w:rFonts w:ascii="Times New Roman" w:hAnsi="Times New Roman" w:cs="Times New Roman"/>
        </w:rPr>
      </w:pPr>
      <w:r w:rsidRPr="00513AEE">
        <w:rPr>
          <w:rFonts w:ascii="Times New Roman" w:hAnsi="Times New Roman" w:cs="Times New Roman"/>
        </w:rPr>
        <w:drawing>
          <wp:inline distT="0" distB="0" distL="0" distR="0" wp14:anchorId="33C848FF" wp14:editId="4DED5812">
            <wp:extent cx="5372850" cy="2419688"/>
            <wp:effectExtent l="0" t="0" r="0" b="0"/>
            <wp:docPr id="1707674903" name="Picture 1" descr="A computer screen shot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4903" name="Picture 1" descr="A computer screen shot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AEE" w:rsidRPr="00513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305227"/>
    <w:multiLevelType w:val="hybridMultilevel"/>
    <w:tmpl w:val="2ECA55EE"/>
    <w:lvl w:ilvl="0" w:tplc="2942474A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634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EE"/>
    <w:rsid w:val="002555B6"/>
    <w:rsid w:val="003617AD"/>
    <w:rsid w:val="00513AEE"/>
    <w:rsid w:val="005962AA"/>
    <w:rsid w:val="005E1451"/>
    <w:rsid w:val="006B2EE3"/>
    <w:rsid w:val="00D4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1E63"/>
  <w15:chartTrackingRefBased/>
  <w15:docId w15:val="{EC3E0E72-2FDB-4B6D-B3C1-560E87979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A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A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A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A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A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A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A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A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A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A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A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A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A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A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A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A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A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A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A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A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A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A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A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A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A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A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A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A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A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Gunasena B R S IT24610817</dc:creator>
  <cp:keywords/>
  <dc:description/>
  <cp:lastModifiedBy>Gunasena B R S IT24610817</cp:lastModifiedBy>
  <cp:revision>1</cp:revision>
  <dcterms:created xsi:type="dcterms:W3CDTF">2025-10-01T14:59:00Z</dcterms:created>
  <dcterms:modified xsi:type="dcterms:W3CDTF">2025-10-01T15:03:00Z</dcterms:modified>
</cp:coreProperties>
</file>