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BBFD2" w14:textId="048AED23" w:rsidR="008E36A0" w:rsidRDefault="00294B83">
      <w:r w:rsidRPr="00294B83">
        <w:drawing>
          <wp:inline distT="0" distB="0" distL="0" distR="0" wp14:anchorId="60B80C9D" wp14:editId="24615F45">
            <wp:extent cx="3772426" cy="3734321"/>
            <wp:effectExtent l="0" t="0" r="0" b="0"/>
            <wp:docPr id="334586520" name="Picture 1" descr="A graph of a number of wind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86520" name="Picture 1" descr="A graph of a number of window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0CF8" w14:textId="27E27CEC" w:rsidR="00294B83" w:rsidRDefault="00294B83">
      <w:r w:rsidRPr="00294B83">
        <w:drawing>
          <wp:inline distT="0" distB="0" distL="0" distR="0" wp14:anchorId="36DF388F" wp14:editId="3742545D">
            <wp:extent cx="3829584" cy="3562847"/>
            <wp:effectExtent l="0" t="0" r="0" b="0"/>
            <wp:docPr id="164742448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4485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4496" w14:textId="77777777" w:rsidR="00294B83" w:rsidRDefault="00294B83"/>
    <w:sectPr w:rsidR="0029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A0"/>
    <w:rsid w:val="00006C7A"/>
    <w:rsid w:val="00294B83"/>
    <w:rsid w:val="008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AF69"/>
  <w15:chartTrackingRefBased/>
  <w15:docId w15:val="{ED2DFAA2-4C7F-4296-9610-E0145471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Y.I IT24104179</dc:creator>
  <cp:keywords/>
  <dc:description/>
  <cp:lastModifiedBy>Liyanage Y.I IT24104179</cp:lastModifiedBy>
  <cp:revision>2</cp:revision>
  <dcterms:created xsi:type="dcterms:W3CDTF">2025-08-29T08:54:00Z</dcterms:created>
  <dcterms:modified xsi:type="dcterms:W3CDTF">2025-08-29T08:54:00Z</dcterms:modified>
</cp:coreProperties>
</file>