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134C" w14:textId="5C3ECB8B" w:rsidR="0002697E" w:rsidRDefault="0002697E">
      <w:r>
        <w:t>IT24610825</w:t>
      </w:r>
    </w:p>
    <w:p w14:paraId="2A24AA53" w14:textId="77777777" w:rsidR="0002697E" w:rsidRPr="0002697E" w:rsidRDefault="0002697E" w:rsidP="0002697E">
      <w:pPr>
        <w:rPr>
          <w:b/>
          <w:bCs/>
        </w:rPr>
      </w:pPr>
      <w:r w:rsidRPr="0002697E">
        <w:rPr>
          <w:b/>
          <w:bCs/>
        </w:rPr>
        <w:t>Probability and Statistics - IT2120</w:t>
      </w:r>
    </w:p>
    <w:p w14:paraId="34E047B5" w14:textId="41252D7D" w:rsidR="0002697E" w:rsidRDefault="0002697E">
      <w:r>
        <w:t>Lab 0</w:t>
      </w:r>
      <w:r w:rsidR="00D709B7">
        <w:t>5</w:t>
      </w:r>
    </w:p>
    <w:p w14:paraId="3777D1CD" w14:textId="22C19125" w:rsidR="0002697E" w:rsidRDefault="00D709B7">
      <w:r w:rsidRPr="00D709B7">
        <w:rPr>
          <w:noProof/>
        </w:rPr>
        <w:drawing>
          <wp:inline distT="0" distB="0" distL="0" distR="0" wp14:anchorId="76E9EED6" wp14:editId="743B1F96">
            <wp:extent cx="5943600" cy="3213735"/>
            <wp:effectExtent l="0" t="0" r="0" b="5715"/>
            <wp:docPr id="102558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80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298" w14:textId="5376FE33" w:rsidR="0002697E" w:rsidRDefault="00D709B7">
      <w:r w:rsidRPr="00D709B7">
        <w:rPr>
          <w:noProof/>
        </w:rPr>
        <w:lastRenderedPageBreak/>
        <w:drawing>
          <wp:inline distT="0" distB="0" distL="0" distR="0" wp14:anchorId="1702D694" wp14:editId="5A7364D9">
            <wp:extent cx="5943600" cy="4063365"/>
            <wp:effectExtent l="0" t="0" r="0" b="0"/>
            <wp:docPr id="129338504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5049" name="Picture 1" descr="A graph of a delivery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8BC9" w14:textId="2FC8FD86" w:rsidR="00D709B7" w:rsidRDefault="00D709B7">
      <w:r w:rsidRPr="00D709B7">
        <w:rPr>
          <w:noProof/>
        </w:rPr>
        <w:drawing>
          <wp:inline distT="0" distB="0" distL="0" distR="0" wp14:anchorId="4CB2BE0B" wp14:editId="1BF68D80">
            <wp:extent cx="5943600" cy="2487930"/>
            <wp:effectExtent l="0" t="0" r="0" b="7620"/>
            <wp:docPr id="149246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78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73ED" w14:textId="77777777" w:rsidR="00D53538" w:rsidRDefault="00D53538" w:rsidP="00D53538">
      <w:r w:rsidRPr="00D53538">
        <w:t>Comment on the shape of the distribution.</w:t>
      </w:r>
    </w:p>
    <w:p w14:paraId="7EEB64AE" w14:textId="20B933C6" w:rsidR="00D53538" w:rsidRPr="00D53538" w:rsidRDefault="00D53538" w:rsidP="00D53538">
      <w:pPr>
        <w:rPr>
          <w:sz w:val="20"/>
          <w:szCs w:val="20"/>
        </w:rPr>
      </w:pPr>
      <w:r w:rsidRPr="00D53538">
        <w:rPr>
          <w:sz w:val="20"/>
          <w:szCs w:val="20"/>
        </w:rPr>
        <w:t>Overall, it seems that the typical delivery time is between 30 and 50 minutes, with the mode (most frequent delivery time) around 40 minutes.</w:t>
      </w:r>
    </w:p>
    <w:p w14:paraId="0F11CC00" w14:textId="77777777" w:rsidR="00D53538" w:rsidRDefault="00D53538"/>
    <w:p w14:paraId="62CE8CF8" w14:textId="3837B856" w:rsidR="00D709B7" w:rsidRDefault="00D709B7">
      <w:r w:rsidRPr="00D709B7">
        <w:rPr>
          <w:noProof/>
        </w:rPr>
        <w:lastRenderedPageBreak/>
        <w:drawing>
          <wp:inline distT="0" distB="0" distL="0" distR="0" wp14:anchorId="4CA78785" wp14:editId="7B8ECB56">
            <wp:extent cx="5943600" cy="4145915"/>
            <wp:effectExtent l="0" t="0" r="0" b="6985"/>
            <wp:docPr id="60311200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2008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81C" w14:textId="77777777" w:rsidR="00D53538" w:rsidRDefault="00D53538"/>
    <w:p w14:paraId="2ED7C54D" w14:textId="6579792C" w:rsidR="00D709B7" w:rsidRDefault="00D709B7">
      <w:r w:rsidRPr="00D709B7">
        <w:rPr>
          <w:noProof/>
        </w:rPr>
        <w:lastRenderedPageBreak/>
        <w:drawing>
          <wp:inline distT="0" distB="0" distL="0" distR="0" wp14:anchorId="002A75BD" wp14:editId="597F0885">
            <wp:extent cx="5943600" cy="5537835"/>
            <wp:effectExtent l="0" t="0" r="0" b="5715"/>
            <wp:docPr id="19675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66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3616F"/>
    <w:multiLevelType w:val="multilevel"/>
    <w:tmpl w:val="505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25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E"/>
    <w:rsid w:val="0002697E"/>
    <w:rsid w:val="00331FA9"/>
    <w:rsid w:val="00720EEB"/>
    <w:rsid w:val="00C16A04"/>
    <w:rsid w:val="00D53538"/>
    <w:rsid w:val="00D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3DE7"/>
  <w15:chartTrackingRefBased/>
  <w15:docId w15:val="{FB9AD908-FACB-4523-A52C-ACA496D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A.G.T.S IT24610825</dc:creator>
  <cp:keywords/>
  <dc:description/>
  <cp:lastModifiedBy>Bandara A.G.T.S IT24610825</cp:lastModifiedBy>
  <cp:revision>3</cp:revision>
  <dcterms:created xsi:type="dcterms:W3CDTF">2025-08-28T10:36:00Z</dcterms:created>
  <dcterms:modified xsi:type="dcterms:W3CDTF">2025-08-28T10:48:00Z</dcterms:modified>
</cp:coreProperties>
</file>