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3134C" w14:textId="5C3ECB8B" w:rsidR="0002697E" w:rsidRDefault="0002697E">
      <w:r>
        <w:t>IT24610825</w:t>
      </w:r>
    </w:p>
    <w:p w14:paraId="2A24AA53" w14:textId="77777777" w:rsidR="0002697E" w:rsidRPr="0002697E" w:rsidRDefault="0002697E" w:rsidP="0002697E">
      <w:pPr>
        <w:rPr>
          <w:b/>
          <w:bCs/>
        </w:rPr>
      </w:pPr>
      <w:r w:rsidRPr="0002697E">
        <w:rPr>
          <w:b/>
          <w:bCs/>
        </w:rPr>
        <w:t>Probability and Statistics - IT2120</w:t>
      </w:r>
    </w:p>
    <w:p w14:paraId="34E047B5" w14:textId="41252D7D" w:rsidR="0002697E" w:rsidRDefault="0002697E">
      <w:r>
        <w:t>Lab 0</w:t>
      </w:r>
      <w:r w:rsidR="00D709B7">
        <w:t>5</w:t>
      </w:r>
    </w:p>
    <w:p w14:paraId="3777D1CD" w14:textId="22C19125" w:rsidR="0002697E" w:rsidRDefault="00D709B7">
      <w:r w:rsidRPr="00D709B7">
        <w:drawing>
          <wp:inline distT="0" distB="0" distL="0" distR="0" wp14:anchorId="76E9EED6" wp14:editId="743B1F96">
            <wp:extent cx="5943600" cy="3213735"/>
            <wp:effectExtent l="0" t="0" r="0" b="5715"/>
            <wp:docPr id="10255880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58803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5E298" w14:textId="5376FE33" w:rsidR="0002697E" w:rsidRDefault="00D709B7">
      <w:r w:rsidRPr="00D709B7">
        <w:lastRenderedPageBreak/>
        <w:drawing>
          <wp:inline distT="0" distB="0" distL="0" distR="0" wp14:anchorId="1702D694" wp14:editId="5A7364D9">
            <wp:extent cx="5943600" cy="4063365"/>
            <wp:effectExtent l="0" t="0" r="0" b="0"/>
            <wp:docPr id="1293385049" name="Picture 1" descr="A graph of a delivery ti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385049" name="Picture 1" descr="A graph of a delivery tim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48BC9" w14:textId="2FC8FD86" w:rsidR="00D709B7" w:rsidRDefault="00D709B7">
      <w:r w:rsidRPr="00D709B7">
        <w:drawing>
          <wp:inline distT="0" distB="0" distL="0" distR="0" wp14:anchorId="4CB2BE0B" wp14:editId="1BF68D80">
            <wp:extent cx="5943600" cy="2487930"/>
            <wp:effectExtent l="0" t="0" r="0" b="7620"/>
            <wp:docPr id="14924678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46781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E8CF8" w14:textId="3837B856" w:rsidR="00D709B7" w:rsidRDefault="00D709B7">
      <w:r w:rsidRPr="00D709B7">
        <w:lastRenderedPageBreak/>
        <w:drawing>
          <wp:inline distT="0" distB="0" distL="0" distR="0" wp14:anchorId="4CA78785" wp14:editId="7B8ECB56">
            <wp:extent cx="5943600" cy="4145915"/>
            <wp:effectExtent l="0" t="0" r="0" b="6985"/>
            <wp:docPr id="603112008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112008" name="Picture 1" descr="A graph with a 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7C54D" w14:textId="6579792C" w:rsidR="00D709B7" w:rsidRDefault="00D709B7">
      <w:r w:rsidRPr="00D709B7">
        <w:lastRenderedPageBreak/>
        <w:drawing>
          <wp:inline distT="0" distB="0" distL="0" distR="0" wp14:anchorId="002A75BD" wp14:editId="597F0885">
            <wp:extent cx="5943600" cy="5537835"/>
            <wp:effectExtent l="0" t="0" r="0" b="5715"/>
            <wp:docPr id="1967566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5661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0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97E"/>
    <w:rsid w:val="0002697E"/>
    <w:rsid w:val="00331FA9"/>
    <w:rsid w:val="00720EEB"/>
    <w:rsid w:val="00D70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03DE7"/>
  <w15:chartTrackingRefBased/>
  <w15:docId w15:val="{FB9AD908-FACB-4523-A52C-ACA496D63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9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69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69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69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69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69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9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9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9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9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69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269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69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69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69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9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9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9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69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9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9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69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69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69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69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69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9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9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69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64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Bandara A.G.T.S IT24610825</dc:creator>
  <cp:keywords/>
  <dc:description/>
  <cp:lastModifiedBy>Bandara A.G.T.S IT24610825</cp:lastModifiedBy>
  <cp:revision>2</cp:revision>
  <dcterms:created xsi:type="dcterms:W3CDTF">2025-08-28T10:36:00Z</dcterms:created>
  <dcterms:modified xsi:type="dcterms:W3CDTF">2025-08-28T10:36:00Z</dcterms:modified>
</cp:coreProperties>
</file>