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DBBB9" w14:textId="77777777" w:rsidR="00263344" w:rsidRDefault="00263344"/>
    <w:p w14:paraId="21AF47FF" w14:textId="315C850A" w:rsidR="009D6A26" w:rsidRDefault="00263344">
      <w:r>
        <w:rPr>
          <w:noProof/>
        </w:rPr>
        <w:drawing>
          <wp:anchor distT="0" distB="0" distL="114300" distR="114300" simplePos="0" relativeHeight="251659264" behindDoc="1" locked="0" layoutInCell="1" allowOverlap="1" wp14:anchorId="45689258" wp14:editId="6C0B5C9F">
            <wp:simplePos x="0" y="0"/>
            <wp:positionH relativeFrom="page">
              <wp:posOffset>509270</wp:posOffset>
            </wp:positionH>
            <wp:positionV relativeFrom="paragraph">
              <wp:posOffset>5295265</wp:posOffset>
            </wp:positionV>
            <wp:extent cx="6689090" cy="3229925"/>
            <wp:effectExtent l="0" t="0" r="0" b="8890"/>
            <wp:wrapTight wrapText="bothSides">
              <wp:wrapPolygon edited="0">
                <wp:start x="0" y="0"/>
                <wp:lineTo x="0" y="21532"/>
                <wp:lineTo x="21530" y="21532"/>
                <wp:lineTo x="21530" y="0"/>
                <wp:lineTo x="0" y="0"/>
              </wp:wrapPolygon>
            </wp:wrapTight>
            <wp:docPr id="17276609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0947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322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EB4720C" wp14:editId="4ECA2C29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6738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ight>
            <wp:docPr id="1048035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530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6A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4"/>
    <w:rsid w:val="00003013"/>
    <w:rsid w:val="00263344"/>
    <w:rsid w:val="003A6E04"/>
    <w:rsid w:val="009D6A26"/>
    <w:rsid w:val="00A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A5E7"/>
  <w15:chartTrackingRefBased/>
  <w15:docId w15:val="{166DB04E-4B6F-429B-B6CE-6AC8785C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Lahiruni K L M IT24610827</dc:creator>
  <cp:keywords/>
  <dc:description/>
  <cp:lastModifiedBy>Lahiruni K L M IT24610827</cp:lastModifiedBy>
  <cp:revision>1</cp:revision>
  <dcterms:created xsi:type="dcterms:W3CDTF">2025-09-15T06:10:00Z</dcterms:created>
  <dcterms:modified xsi:type="dcterms:W3CDTF">2025-09-15T06:14:00Z</dcterms:modified>
</cp:coreProperties>
</file>