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9E7A" w14:textId="4311D8B8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IT2120 - Probability and Statistics</w:t>
      </w:r>
    </w:p>
    <w:p w14:paraId="500867A0" w14:textId="04AF570D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3C2814">
        <w:rPr>
          <w:rFonts w:ascii="Times New Roman" w:hAnsi="Times New Roman" w:cs="Times New Roman"/>
          <w:b/>
          <w:bCs/>
          <w:sz w:val="28"/>
          <w:szCs w:val="28"/>
        </w:rPr>
        <w:t>Indeepa MGPJ</w:t>
      </w:r>
    </w:p>
    <w:p w14:paraId="4B457D13" w14:textId="0D65B6F4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 Number: IT24</w:t>
      </w:r>
      <w:r w:rsidR="003C2814">
        <w:rPr>
          <w:rFonts w:ascii="Times New Roman" w:hAnsi="Times New Roman" w:cs="Times New Roman"/>
          <w:b/>
          <w:bCs/>
          <w:sz w:val="28"/>
          <w:szCs w:val="28"/>
        </w:rPr>
        <w:t>100069</w:t>
      </w:r>
    </w:p>
    <w:p w14:paraId="1A4B465A" w14:textId="7E9F0CCA" w:rsidR="004F078C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Lab Exercise 9 (Statistical Inference)</w:t>
      </w:r>
    </w:p>
    <w:p w14:paraId="7197AB0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B766" w14:textId="5433B12D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AE0892A" w14:textId="5E20E722" w:rsidR="008A0A98" w:rsidRDefault="003523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1FBB9A7B">
            <wp:simplePos x="0" y="0"/>
            <wp:positionH relativeFrom="margin">
              <wp:posOffset>0</wp:posOffset>
            </wp:positionH>
            <wp:positionV relativeFrom="paragraph">
              <wp:posOffset>278130</wp:posOffset>
            </wp:positionV>
            <wp:extent cx="6416040" cy="2095500"/>
            <wp:effectExtent l="0" t="0" r="3810" b="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9"/>
                    <a:stretch/>
                  </pic:blipFill>
                  <pic:spPr bwMode="auto">
                    <a:xfrm>
                      <a:off x="0" y="0"/>
                      <a:ext cx="641604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134B9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28CF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DD6A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59A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5BB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21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B0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EF922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2A435" w14:textId="5FC2929A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6BE2D6" w14:textId="6FAF8364" w:rsidR="008A0A98" w:rsidRP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A98" w:rsidRPr="008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352308"/>
    <w:rsid w:val="003C2814"/>
    <w:rsid w:val="004E7C78"/>
    <w:rsid w:val="004F078C"/>
    <w:rsid w:val="007B5E45"/>
    <w:rsid w:val="008A0A98"/>
    <w:rsid w:val="008C771F"/>
    <w:rsid w:val="009949EB"/>
    <w:rsid w:val="00E66F11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Indeepa M P J IT24100069</cp:lastModifiedBy>
  <cp:revision>3</cp:revision>
  <dcterms:created xsi:type="dcterms:W3CDTF">2025-10-04T16:21:00Z</dcterms:created>
  <dcterms:modified xsi:type="dcterms:W3CDTF">2025-10-04T16:29:00Z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