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A9E7A" w14:textId="4311D8B8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IT2120 - Probability and Statistics</w:t>
      </w:r>
    </w:p>
    <w:p w14:paraId="500867A0" w14:textId="04AF570D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3C2814">
        <w:rPr>
          <w:rFonts w:ascii="Times New Roman" w:hAnsi="Times New Roman" w:cs="Times New Roman"/>
          <w:b/>
          <w:bCs/>
          <w:sz w:val="28"/>
          <w:szCs w:val="28"/>
        </w:rPr>
        <w:t>Indeepa MGPJ</w:t>
      </w:r>
    </w:p>
    <w:p w14:paraId="4B457D13" w14:textId="0D65B6F4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 Number: IT24</w:t>
      </w:r>
      <w:r w:rsidR="003C2814">
        <w:rPr>
          <w:rFonts w:ascii="Times New Roman" w:hAnsi="Times New Roman" w:cs="Times New Roman"/>
          <w:b/>
          <w:bCs/>
          <w:sz w:val="28"/>
          <w:szCs w:val="28"/>
        </w:rPr>
        <w:t>100069</w:t>
      </w:r>
    </w:p>
    <w:p w14:paraId="1A4B465A" w14:textId="7E9F0CCA" w:rsidR="004F078C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sz w:val="28"/>
          <w:szCs w:val="28"/>
        </w:rPr>
        <w:t>Lab Exercise 9 (Statistical Inference)</w:t>
      </w:r>
    </w:p>
    <w:p w14:paraId="7197AB0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2B766" w14:textId="1F49A4D5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E30BFCC" wp14:editId="2DD7583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6416040" cy="2377440"/>
            <wp:effectExtent l="0" t="0" r="3810" b="3810"/>
            <wp:wrapNone/>
            <wp:docPr id="142367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14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6AE0892A" w14:textId="244251D2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2134B9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9A28CF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9DD6A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759A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935BBB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D121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9BB02E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EF922" w14:textId="77777777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2A435" w14:textId="5FC2929A" w:rsid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0A9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5CBBCD2" wp14:editId="34D0EC29">
            <wp:simplePos x="0" y="0"/>
            <wp:positionH relativeFrom="margin">
              <wp:align>left</wp:align>
            </wp:positionH>
            <wp:positionV relativeFrom="paragraph">
              <wp:posOffset>337820</wp:posOffset>
            </wp:positionV>
            <wp:extent cx="5829300" cy="2674620"/>
            <wp:effectExtent l="0" t="0" r="0" b="0"/>
            <wp:wrapNone/>
            <wp:docPr id="125133833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38330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</w:p>
    <w:p w14:paraId="286BE2D6" w14:textId="6FAF8364" w:rsidR="008A0A98" w:rsidRPr="008A0A98" w:rsidRDefault="008A0A9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A0A98" w:rsidRPr="008A0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98"/>
    <w:rsid w:val="00067CBD"/>
    <w:rsid w:val="001F2CC9"/>
    <w:rsid w:val="003C2814"/>
    <w:rsid w:val="004E7C78"/>
    <w:rsid w:val="004F078C"/>
    <w:rsid w:val="007B5E45"/>
    <w:rsid w:val="008A0A98"/>
    <w:rsid w:val="008C771F"/>
    <w:rsid w:val="009949EB"/>
    <w:rsid w:val="00E66F11"/>
    <w:rsid w:val="00EF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AE8FAC"/>
  <w15:chartTrackingRefBased/>
  <w15:docId w15:val="{901BDDB1-3E2C-4169-B326-79BC91D20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A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A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A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A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A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A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A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A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A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A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A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A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A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A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A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A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A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A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A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A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A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A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A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A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A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A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A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Rashmika Vinod</dc:creator>
  <cp:keywords/>
  <dc:description/>
  <cp:lastModifiedBy>Indeepa M P J IT24100069</cp:lastModifiedBy>
  <cp:revision>2</cp:revision>
  <dcterms:created xsi:type="dcterms:W3CDTF">2025-10-04T16:21:00Z</dcterms:created>
  <dcterms:modified xsi:type="dcterms:W3CDTF">2025-10-04T16:21:00Z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6e0d2f0c-fa11-4585-8e74-823fae6478c5</vt:lpwstr>
  </property>
</Properties>
</file>