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85FB" w14:textId="24ECEB29" w:rsidR="00F3143C" w:rsidRDefault="000413D2">
      <w:r>
        <w:t>IT24104</w:t>
      </w:r>
      <w:r w:rsidR="002A61D2">
        <w:t>353</w:t>
      </w:r>
    </w:p>
    <w:p w14:paraId="7AB1FBBB" w14:textId="210820B9" w:rsidR="002A61D2" w:rsidRDefault="002A61D2">
      <w:r>
        <w:t>Lab 06</w:t>
      </w:r>
    </w:p>
    <w:p w14:paraId="4A496B71" w14:textId="2868C544" w:rsidR="002A61D2" w:rsidRPr="002A61D2" w:rsidRDefault="002A61D2">
      <w:r w:rsidRPr="002A61D2">
        <w:t>Karunarathna H.W.D.S.S</w:t>
      </w:r>
    </w:p>
    <w:p w14:paraId="544FC69C" w14:textId="299D76C5" w:rsidR="000413D2" w:rsidRPr="002A61D2" w:rsidRDefault="000413D2">
      <w:pPr>
        <w:rPr>
          <w:lang w:val="pl-PL"/>
        </w:rPr>
      </w:pPr>
      <w:r w:rsidRPr="002A61D2">
        <w:rPr>
          <w:lang w:val="pl-PL"/>
        </w:rPr>
        <w:t>1.</w:t>
      </w:r>
    </w:p>
    <w:p w14:paraId="18E21BC4" w14:textId="4E96CA95" w:rsidR="000413D2" w:rsidRDefault="002A61D2">
      <w:r w:rsidRPr="002A61D2">
        <w:drawing>
          <wp:inline distT="0" distB="0" distL="0" distR="0" wp14:anchorId="09E698E3" wp14:editId="53A2779D">
            <wp:extent cx="5943600" cy="1508125"/>
            <wp:effectExtent l="0" t="0" r="0" b="0"/>
            <wp:docPr id="113081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1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lastRenderedPageBreak/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FDD5E" w14:textId="77777777" w:rsidR="0058560C" w:rsidRDefault="0058560C" w:rsidP="00BB3C68">
      <w:pPr>
        <w:spacing w:after="0" w:line="240" w:lineRule="auto"/>
      </w:pPr>
      <w:r>
        <w:separator/>
      </w:r>
    </w:p>
  </w:endnote>
  <w:endnote w:type="continuationSeparator" w:id="0">
    <w:p w14:paraId="0F32DDAC" w14:textId="77777777" w:rsidR="0058560C" w:rsidRDefault="0058560C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E0DBC" w14:textId="77777777" w:rsidR="0058560C" w:rsidRDefault="0058560C" w:rsidP="00BB3C68">
      <w:pPr>
        <w:spacing w:after="0" w:line="240" w:lineRule="auto"/>
      </w:pPr>
      <w:r>
        <w:separator/>
      </w:r>
    </w:p>
  </w:footnote>
  <w:footnote w:type="continuationSeparator" w:id="0">
    <w:p w14:paraId="5FFAC01E" w14:textId="77777777" w:rsidR="0058560C" w:rsidRDefault="0058560C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413D2"/>
    <w:rsid w:val="002A61D2"/>
    <w:rsid w:val="004C13F1"/>
    <w:rsid w:val="0058560C"/>
    <w:rsid w:val="006864E1"/>
    <w:rsid w:val="00A76B46"/>
    <w:rsid w:val="00B43C97"/>
    <w:rsid w:val="00BB3C68"/>
    <w:rsid w:val="00DD1B8E"/>
    <w:rsid w:val="00F063F9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Nelundi Kulasuriya</cp:lastModifiedBy>
  <cp:revision>2</cp:revision>
  <dcterms:created xsi:type="dcterms:W3CDTF">2025-09-16T08:08:00Z</dcterms:created>
  <dcterms:modified xsi:type="dcterms:W3CDTF">2025-09-16T08:08:00Z</dcterms:modified>
</cp:coreProperties>
</file>