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81E3" w14:textId="0201FA74" w:rsidR="00B65D9B" w:rsidRP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Probability and Statistics</w:t>
      </w:r>
    </w:p>
    <w:p w14:paraId="78E28601" w14:textId="0E9A1C49" w:rsidR="001766A1" w:rsidRPr="001766A1" w:rsidRDefault="002631AA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Karunarathna HWDSS</w:t>
      </w:r>
    </w:p>
    <w:p w14:paraId="679EBF25" w14:textId="212376AE" w:rsidR="001766A1" w:rsidRP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IT2410</w:t>
      </w:r>
      <w:r w:rsidR="002631AA">
        <w:rPr>
          <w:rFonts w:ascii="Times New Roman" w:hAnsi="Times New Roman" w:cs="Times New Roman"/>
          <w:b/>
          <w:bCs/>
          <w:sz w:val="32"/>
          <w:szCs w:val="32"/>
        </w:rPr>
        <w:t>4353</w:t>
      </w:r>
    </w:p>
    <w:p w14:paraId="2E1B7213" w14:textId="07322BBA" w:rsid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66A1">
        <w:rPr>
          <w:rFonts w:ascii="Times New Roman" w:hAnsi="Times New Roman" w:cs="Times New Roman"/>
          <w:b/>
          <w:bCs/>
          <w:sz w:val="32"/>
          <w:szCs w:val="32"/>
        </w:rPr>
        <w:t>Lab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766A1">
        <w:rPr>
          <w:rFonts w:ascii="Times New Roman" w:hAnsi="Times New Roman" w:cs="Times New Roman"/>
          <w:b/>
          <w:bCs/>
          <w:sz w:val="32"/>
          <w:szCs w:val="32"/>
        </w:rPr>
        <w:t xml:space="preserve">sheet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1766A1">
        <w:rPr>
          <w:rFonts w:ascii="Times New Roman" w:hAnsi="Times New Roman" w:cs="Times New Roman"/>
          <w:b/>
          <w:bCs/>
          <w:sz w:val="32"/>
          <w:szCs w:val="32"/>
        </w:rPr>
        <w:t xml:space="preserve"> 07</w:t>
      </w:r>
    </w:p>
    <w:p w14:paraId="439DD03E" w14:textId="0271841D" w:rsidR="001766A1" w:rsidRDefault="001766A1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84C1C4" w14:textId="7299C386" w:rsidR="001766A1" w:rsidRDefault="002631AA" w:rsidP="001766A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31A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FEEE644" wp14:editId="126CB340">
            <wp:extent cx="5943600" cy="2822575"/>
            <wp:effectExtent l="0" t="0" r="0" b="0"/>
            <wp:docPr id="146067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74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8B6E" w14:textId="749AD57E" w:rsidR="001766A1" w:rsidRPr="001766A1" w:rsidRDefault="002631AA" w:rsidP="001766A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631A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2FD2B25" wp14:editId="581DE389">
            <wp:extent cx="5943600" cy="2889250"/>
            <wp:effectExtent l="0" t="0" r="0" b="6350"/>
            <wp:docPr id="133827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3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A1" w:rsidRPr="0017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A1"/>
    <w:rsid w:val="000403FF"/>
    <w:rsid w:val="001766A1"/>
    <w:rsid w:val="0017779D"/>
    <w:rsid w:val="002631AA"/>
    <w:rsid w:val="00275CEA"/>
    <w:rsid w:val="002C1C91"/>
    <w:rsid w:val="005A61EA"/>
    <w:rsid w:val="005F344A"/>
    <w:rsid w:val="006558EA"/>
    <w:rsid w:val="00765EFF"/>
    <w:rsid w:val="0078557F"/>
    <w:rsid w:val="00996785"/>
    <w:rsid w:val="00B35080"/>
    <w:rsid w:val="00B6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A90C"/>
  <w15:chartTrackingRefBased/>
  <w15:docId w15:val="{EAFC5AE8-93B0-4016-BAE6-1BA521DD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6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6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6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6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6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6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6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6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6A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IT24104353</dc:creator>
  <cp:keywords/>
  <dc:description/>
  <cp:lastModifiedBy>nimsara priyamalka</cp:lastModifiedBy>
  <cp:revision>2</cp:revision>
  <dcterms:created xsi:type="dcterms:W3CDTF">2025-09-27T09:56:00Z</dcterms:created>
  <dcterms:modified xsi:type="dcterms:W3CDTF">2025-09-27T09:56:00Z</dcterms:modified>
</cp:coreProperties>
</file>