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B65E" w14:textId="07C4A6B1" w:rsidR="002F194E" w:rsidRDefault="002F194E">
      <w:r>
        <w:t>1)</w:t>
      </w:r>
    </w:p>
    <w:p w14:paraId="6AFD442C" w14:textId="1A39306D" w:rsidR="002F194E" w:rsidRDefault="002F194E">
      <w:r w:rsidRPr="002F194E">
        <w:rPr>
          <w:noProof/>
        </w:rPr>
        <w:drawing>
          <wp:inline distT="0" distB="0" distL="0" distR="0" wp14:anchorId="1F038849" wp14:editId="29E26A33">
            <wp:extent cx="5943600" cy="786130"/>
            <wp:effectExtent l="0" t="0" r="0" b="0"/>
            <wp:docPr id="492614342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14342" name="Picture 1" descr="A close 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5D32" w14:textId="3E401E79" w:rsidR="00270B09" w:rsidRDefault="00270B09">
      <w:r w:rsidRPr="00270B09">
        <w:rPr>
          <w:noProof/>
        </w:rPr>
        <w:drawing>
          <wp:inline distT="0" distB="0" distL="0" distR="0" wp14:anchorId="3CDDEDC9" wp14:editId="2D299FE5">
            <wp:extent cx="5943600" cy="563880"/>
            <wp:effectExtent l="0" t="0" r="0" b="7620"/>
            <wp:docPr id="14295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7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7A94" w14:textId="4D0A4E95" w:rsidR="00270B09" w:rsidRDefault="00270B09">
      <w:r w:rsidRPr="00270B09">
        <w:rPr>
          <w:noProof/>
        </w:rPr>
        <w:lastRenderedPageBreak/>
        <w:drawing>
          <wp:inline distT="0" distB="0" distL="0" distR="0" wp14:anchorId="1F75841F" wp14:editId="761C165F">
            <wp:extent cx="2562583" cy="7468642"/>
            <wp:effectExtent l="0" t="0" r="9525" b="0"/>
            <wp:docPr id="1170819671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19671" name="Picture 1" descr="A screenshot of a calend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62D9" w14:textId="77777777" w:rsidR="00270B09" w:rsidRDefault="00270B09"/>
    <w:p w14:paraId="0B3242DA" w14:textId="77777777" w:rsidR="00270B09" w:rsidRDefault="00270B09"/>
    <w:p w14:paraId="5A1BCC46" w14:textId="6751BD0A" w:rsidR="00270B09" w:rsidRDefault="00270B09">
      <w:r>
        <w:lastRenderedPageBreak/>
        <w:t>2)</w:t>
      </w:r>
    </w:p>
    <w:p w14:paraId="1054F32D" w14:textId="2DC73E25" w:rsidR="00270B09" w:rsidRDefault="00270B09">
      <w:r w:rsidRPr="00270B09">
        <w:rPr>
          <w:noProof/>
        </w:rPr>
        <w:drawing>
          <wp:inline distT="0" distB="0" distL="0" distR="0" wp14:anchorId="4FA7E0F1" wp14:editId="3C3E2A93">
            <wp:extent cx="4437264" cy="1402080"/>
            <wp:effectExtent l="0" t="0" r="1905" b="7620"/>
            <wp:docPr id="2768508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083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131" cy="14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236D" w14:textId="434F5144" w:rsidR="00270B09" w:rsidRDefault="00270B09">
      <w:r w:rsidRPr="00270B09">
        <w:rPr>
          <w:noProof/>
        </w:rPr>
        <w:drawing>
          <wp:inline distT="0" distB="0" distL="0" distR="0" wp14:anchorId="54ED85A1" wp14:editId="7AC6018D">
            <wp:extent cx="3680460" cy="1459355"/>
            <wp:effectExtent l="0" t="0" r="0" b="7620"/>
            <wp:docPr id="202008694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86941" name="Picture 1" descr="A computer code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418" cy="14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6A8" w14:textId="3D51FF40" w:rsidR="00270B09" w:rsidRDefault="00270B09">
      <w:r w:rsidRPr="00270B09">
        <w:rPr>
          <w:noProof/>
        </w:rPr>
        <w:drawing>
          <wp:inline distT="0" distB="0" distL="0" distR="0" wp14:anchorId="0DBA00FC" wp14:editId="0BC19BE8">
            <wp:extent cx="4453087" cy="2758440"/>
            <wp:effectExtent l="0" t="0" r="5080" b="3810"/>
            <wp:docPr id="1049828507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8507" name="Picture 1" descr="A graph of a deliver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969" cy="27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96D" w14:textId="77777777" w:rsidR="00270B09" w:rsidRDefault="00270B09"/>
    <w:p w14:paraId="363ACBD4" w14:textId="77777777" w:rsidR="00270B09" w:rsidRDefault="00270B09"/>
    <w:p w14:paraId="0B63A649" w14:textId="77777777" w:rsidR="00270B09" w:rsidRDefault="00270B09"/>
    <w:p w14:paraId="520B9234" w14:textId="77777777" w:rsidR="00270B09" w:rsidRDefault="00270B09"/>
    <w:p w14:paraId="683BB272" w14:textId="77777777" w:rsidR="00270B09" w:rsidRDefault="00270B09"/>
    <w:p w14:paraId="734A1198" w14:textId="77777777" w:rsidR="00270B09" w:rsidRDefault="00270B09"/>
    <w:p w14:paraId="28F329A3" w14:textId="3EBB0F99" w:rsidR="00270B09" w:rsidRDefault="00270B09">
      <w:r>
        <w:lastRenderedPageBreak/>
        <w:t>3)</w:t>
      </w:r>
      <w:r w:rsidR="00CF265F" w:rsidRPr="00CF265F">
        <w:t xml:space="preserve"> The distribution is approximately symmetric, with most delivery times clustered around the center (40–45 minutes).</w:t>
      </w:r>
    </w:p>
    <w:p w14:paraId="3E9D4018" w14:textId="77777777" w:rsidR="00270B09" w:rsidRDefault="00270B09"/>
    <w:p w14:paraId="63AA9F04" w14:textId="2E0E57E8" w:rsidR="00270B09" w:rsidRDefault="00270B09">
      <w:r>
        <w:t>4)</w:t>
      </w:r>
    </w:p>
    <w:p w14:paraId="347D5560" w14:textId="3DAEFF1B" w:rsidR="00270B09" w:rsidRDefault="00270B09">
      <w:r w:rsidRPr="00270B09">
        <w:rPr>
          <w:noProof/>
        </w:rPr>
        <w:drawing>
          <wp:inline distT="0" distB="0" distL="0" distR="0" wp14:anchorId="7D7D89D8" wp14:editId="63E05706">
            <wp:extent cx="3931920" cy="1804650"/>
            <wp:effectExtent l="0" t="0" r="0" b="5715"/>
            <wp:docPr id="16454329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292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984" cy="18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BBA3" w14:textId="34A35BAB" w:rsidR="00CF265F" w:rsidRDefault="00CF265F">
      <w:r w:rsidRPr="00CF265F">
        <w:rPr>
          <w:noProof/>
        </w:rPr>
        <w:drawing>
          <wp:inline distT="0" distB="0" distL="0" distR="0" wp14:anchorId="7A008DC1" wp14:editId="0A27472D">
            <wp:extent cx="3924300" cy="1704230"/>
            <wp:effectExtent l="0" t="0" r="0" b="0"/>
            <wp:docPr id="1686224097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4097" name="Picture 1" descr="A computer code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228" cy="17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6D6" w14:textId="3E54401F" w:rsidR="00CF265F" w:rsidRDefault="00CF265F">
      <w:r w:rsidRPr="00CF265F">
        <w:rPr>
          <w:noProof/>
        </w:rPr>
        <w:drawing>
          <wp:inline distT="0" distB="0" distL="0" distR="0" wp14:anchorId="412CB8CF" wp14:editId="243695EF">
            <wp:extent cx="3192780" cy="2403454"/>
            <wp:effectExtent l="0" t="0" r="7620" b="0"/>
            <wp:docPr id="91770972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9722" name="Picture 1" descr="A graph with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355" cy="24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4E"/>
    <w:rsid w:val="00270B09"/>
    <w:rsid w:val="002F194E"/>
    <w:rsid w:val="00490692"/>
    <w:rsid w:val="006D6A8A"/>
    <w:rsid w:val="007C7155"/>
    <w:rsid w:val="00C00BB5"/>
    <w:rsid w:val="00CF265F"/>
    <w:rsid w:val="00E7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3312"/>
  <w15:chartTrackingRefBased/>
  <w15:docId w15:val="{E150BBE1-71AB-41F5-9D4D-EECF6644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Dahanayake L.K IT24100314</dc:creator>
  <cp:keywords/>
  <dc:description/>
  <cp:lastModifiedBy>Dahanayake L.K IT24100314</cp:lastModifiedBy>
  <cp:revision>2</cp:revision>
  <dcterms:created xsi:type="dcterms:W3CDTF">2025-08-26T17:20:00Z</dcterms:created>
  <dcterms:modified xsi:type="dcterms:W3CDTF">2025-08-26T17:20:00Z</dcterms:modified>
</cp:coreProperties>
</file>