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F81E" w14:textId="4BDF7476" w:rsidR="00E23CC0" w:rsidRDefault="00E23CC0">
      <w:r w:rsidRPr="00E23CC0">
        <w:t>IT2120 - Probability and Statistics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23CC0">
        <w:t>Lab Sheet 06</w:t>
      </w:r>
    </w:p>
    <w:p w14:paraId="47DF126E" w14:textId="582BC96E" w:rsidR="00E23CC0" w:rsidRDefault="00E23CC0">
      <w:r>
        <w:t>IT24101128</w:t>
      </w:r>
    </w:p>
    <w:p w14:paraId="5370E511" w14:textId="77777777" w:rsidR="00E23CC0" w:rsidRDefault="00E23CC0"/>
    <w:p w14:paraId="72CB8B9C" w14:textId="6FD31EAB" w:rsidR="00E23CC0" w:rsidRDefault="00E23CC0">
      <w:r w:rsidRPr="00E23CC0">
        <w:t>Exercise</w:t>
      </w:r>
    </w:p>
    <w:p w14:paraId="46EC60FB" w14:textId="651A9EAF" w:rsidR="00672F19" w:rsidRDefault="00672F19">
      <w:r w:rsidRPr="00672F19">
        <w:drawing>
          <wp:inline distT="0" distB="0" distL="0" distR="0" wp14:anchorId="49468181" wp14:editId="400F7BAF">
            <wp:extent cx="5686425" cy="303530"/>
            <wp:effectExtent l="0" t="0" r="9525" b="1270"/>
            <wp:docPr id="172756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66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7371" w14:textId="1C6D5EBD" w:rsidR="00672F19" w:rsidRDefault="00672F19">
      <w:r w:rsidRPr="00672F19">
        <w:drawing>
          <wp:inline distT="0" distB="0" distL="0" distR="0" wp14:anchorId="21BFA59A" wp14:editId="44CE7346">
            <wp:extent cx="5669280" cy="332105"/>
            <wp:effectExtent l="0" t="0" r="7620" b="0"/>
            <wp:docPr id="50640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06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398E" w14:textId="014D398E" w:rsidR="00672F19" w:rsidRDefault="00AE2F2B">
      <w:r>
        <w:rPr>
          <w:noProof/>
        </w:rPr>
        <w:drawing>
          <wp:inline distT="0" distB="0" distL="0" distR="0" wp14:anchorId="35F44D06" wp14:editId="5678568D">
            <wp:extent cx="5220325" cy="2560320"/>
            <wp:effectExtent l="0" t="0" r="0" b="0"/>
            <wp:docPr id="1025979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969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5715" b="10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67" cy="257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FDB70" w14:textId="03B6F031" w:rsidR="00AE2F2B" w:rsidRDefault="00AE2F2B">
      <w:r>
        <w:rPr>
          <w:noProof/>
        </w:rPr>
        <w:drawing>
          <wp:inline distT="0" distB="0" distL="0" distR="0" wp14:anchorId="2495DFE1" wp14:editId="5133FFFD">
            <wp:extent cx="5196840" cy="3076048"/>
            <wp:effectExtent l="0" t="0" r="3810" b="0"/>
            <wp:docPr id="1061811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11566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t="9149" b="9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899" cy="3096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C0"/>
    <w:rsid w:val="003E2B07"/>
    <w:rsid w:val="00672F19"/>
    <w:rsid w:val="007946BB"/>
    <w:rsid w:val="00AE2F2B"/>
    <w:rsid w:val="00E2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42E4"/>
  <w15:chartTrackingRefBased/>
  <w15:docId w15:val="{8F469579-3068-4369-B15E-9DF9D420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Jayathungage D.K.C IT24101128</dc:creator>
  <cp:keywords/>
  <dc:description/>
  <cp:lastModifiedBy>Dahanayake L.K IT24100314</cp:lastModifiedBy>
  <cp:revision>2</cp:revision>
  <dcterms:created xsi:type="dcterms:W3CDTF">2025-09-02T18:01:00Z</dcterms:created>
  <dcterms:modified xsi:type="dcterms:W3CDTF">2025-09-02T18:01:00Z</dcterms:modified>
</cp:coreProperties>
</file>