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70815FD6">
      <w:r w:rsidR="08340205">
        <w:rPr/>
        <w:t xml:space="preserve">PS – </w:t>
      </w:r>
      <w:r w:rsidR="08340205">
        <w:rPr/>
        <w:t>Labsheet</w:t>
      </w:r>
      <w:r w:rsidR="08340205">
        <w:rPr/>
        <w:t xml:space="preserve"> 4</w:t>
      </w:r>
    </w:p>
    <w:p w:rsidR="08340205" w:rsidRDefault="08340205" w14:paraId="6469C366" w14:textId="72BF406B">
      <w:r w:rsidR="08340205">
        <w:rPr/>
        <w:t>Nasrulla</w:t>
      </w:r>
      <w:r w:rsidR="08340205">
        <w:rPr/>
        <w:t xml:space="preserve"> MU </w:t>
      </w:r>
    </w:p>
    <w:p w:rsidR="08340205" w:rsidRDefault="08340205" w14:paraId="53EA3C0A" w14:textId="282FFF62">
      <w:r w:rsidR="08340205">
        <w:rPr/>
        <w:t>IT24101774</w:t>
      </w:r>
    </w:p>
    <w:p w:rsidR="165DEDBF" w:rsidRDefault="165DEDBF" w14:paraId="4900F10B" w14:textId="0FE18CBD"/>
    <w:p w:rsidR="165DEDBF" w:rsidRDefault="165DEDBF" w14:paraId="7D49DB98" w14:textId="0DEA8DB2"/>
    <w:p w:rsidR="165DEDBF" w:rsidRDefault="165DEDBF" w14:paraId="571FB9E3" w14:textId="151E7E3F"/>
    <w:p w:rsidR="28FC070E" w:rsidRDefault="28FC070E" w14:paraId="7E32CC91" w14:textId="09993B05">
      <w:r w:rsidR="28FC070E">
        <w:drawing>
          <wp:inline wp14:editId="62AE9876" wp14:anchorId="6F1D4DA3">
            <wp:extent cx="5943600" cy="4429125"/>
            <wp:effectExtent l="0" t="0" r="0" b="0"/>
            <wp:docPr id="5702621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7026215" name=""/>
                    <pic:cNvPicPr/>
                  </pic:nvPicPr>
                  <pic:blipFill>
                    <a:blip xmlns:r="http://schemas.openxmlformats.org/officeDocument/2006/relationships" r:embed="rId60239685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5DEDBF" w:rsidRDefault="165DEDBF" w14:paraId="0BF1B56E" w14:textId="23653B52"/>
    <w:p w:rsidR="165DEDBF" w:rsidRDefault="165DEDBF" w14:paraId="619B003C" w14:textId="30455312"/>
    <w:p w:rsidR="165DEDBF" w:rsidRDefault="165DEDBF" w14:paraId="3B74C1A2" w14:textId="1AB2C3AB"/>
    <w:p w:rsidR="165DEDBF" w:rsidP="165DEDBF" w:rsidRDefault="165DEDBF" w14:paraId="3EF39AB1" w14:textId="2E77B977">
      <w:pPr>
        <w:pStyle w:val="Normal"/>
      </w:pPr>
    </w:p>
    <w:p w:rsidR="165DEDBF" w:rsidRDefault="165DEDBF" w14:paraId="576B9B23" w14:textId="4B8BDC48"/>
    <w:p w:rsidR="2F47AB52" w:rsidRDefault="2F47AB52" w14:paraId="3F7F6C9B" w14:textId="3D8E38B3">
      <w:r w:rsidR="2F47AB52">
        <w:drawing>
          <wp:inline wp14:editId="5B8AC9D4" wp14:anchorId="2D0DB836">
            <wp:extent cx="3439005" cy="4877481"/>
            <wp:effectExtent l="0" t="0" r="0" b="0"/>
            <wp:docPr id="58816796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88167967" name=""/>
                    <pic:cNvPicPr/>
                  </pic:nvPicPr>
                  <pic:blipFill>
                    <a:blip xmlns:r="http://schemas.openxmlformats.org/officeDocument/2006/relationships" r:embed="rId56432018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A2C7EC" w:rsidRDefault="67A2C7EC" w14:paraId="55AF3734" w14:textId="737E9294">
      <w:r w:rsidR="67A2C7EC">
        <w:drawing>
          <wp:inline wp14:editId="140CF7B5" wp14:anchorId="2B79F7E3">
            <wp:extent cx="4887007" cy="943107"/>
            <wp:effectExtent l="0" t="0" r="0" b="0"/>
            <wp:docPr id="95656926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56569263" name=""/>
                    <pic:cNvPicPr/>
                  </pic:nvPicPr>
                  <pic:blipFill>
                    <a:blip xmlns:r="http://schemas.openxmlformats.org/officeDocument/2006/relationships" r:embed="rId162507714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5DEDBF" w:rsidRDefault="165DEDBF" w14:paraId="56198A23" w14:textId="16CD021C"/>
    <w:p w:rsidR="67A2C7EC" w:rsidRDefault="67A2C7EC" w14:paraId="12BB22A0" w14:textId="6AE51468">
      <w:r w:rsidR="67A2C7EC">
        <w:drawing>
          <wp:inline wp14:editId="077B98D8" wp14:anchorId="4BE2360B">
            <wp:extent cx="4867954" cy="638264"/>
            <wp:effectExtent l="0" t="0" r="0" b="0"/>
            <wp:docPr id="85005381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50053814" name=""/>
                    <pic:cNvPicPr/>
                  </pic:nvPicPr>
                  <pic:blipFill>
                    <a:blip xmlns:r="http://schemas.openxmlformats.org/officeDocument/2006/relationships" r:embed="rId63308142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FC070E" w:rsidRDefault="28FC070E" w14:paraId="0F8EC6AE" w14:textId="1EA9885D">
      <w:r w:rsidR="28FC070E">
        <w:drawing>
          <wp:inline wp14:editId="6ED26187" wp14:anchorId="26AEAAEE">
            <wp:extent cx="5943600" cy="4371975"/>
            <wp:effectExtent l="0" t="0" r="0" b="0"/>
            <wp:docPr id="201302004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13020045" name=""/>
                    <pic:cNvPicPr/>
                  </pic:nvPicPr>
                  <pic:blipFill>
                    <a:blip xmlns:r="http://schemas.openxmlformats.org/officeDocument/2006/relationships" r:embed="rId46680535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B99587"/>
    <w:rsid w:val="02B99587"/>
    <w:rsid w:val="08340205"/>
    <w:rsid w:val="165DEDBF"/>
    <w:rsid w:val="28FC070E"/>
    <w:rsid w:val="2F47AB52"/>
    <w:rsid w:val="3BB5918D"/>
    <w:rsid w:val="5B4CB141"/>
    <w:rsid w:val="67A2C7EC"/>
    <w:rsid w:val="6A700D6D"/>
    <w:rsid w:val="7ED8BE09"/>
    <w:rsid w:val="7FE6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99587"/>
  <w15:chartTrackingRefBased/>
  <w15:docId w15:val="{FED3648B-75CC-4132-B7D1-ED35E9A520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602396851" /><Relationship Type="http://schemas.openxmlformats.org/officeDocument/2006/relationships/image" Target="/media/image2.png" Id="rId564320185" /><Relationship Type="http://schemas.openxmlformats.org/officeDocument/2006/relationships/image" Target="/media/image3.png" Id="rId1625077145" /><Relationship Type="http://schemas.openxmlformats.org/officeDocument/2006/relationships/image" Target="/media/image4.png" Id="rId633081424" /><Relationship Type="http://schemas.openxmlformats.org/officeDocument/2006/relationships/image" Target="/media/image5.png" Id="rId46680535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2025-08-21T04:13:39.3848596Z</dcterms:created>
  <dcterms:modified xsi:type="dcterms:W3CDTF">2025-08-21T04:23:24.4694045Z</dcterms:modified>
  <dc:creator>Nasrullah M U IT24101774</dc:creator>
  <lastModifiedBy>Nasrullah M U IT24101774</lastModifiedBy>
</coreProperties>
</file>