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7259E08" w:rsidRDefault="07259E08" w14:paraId="76B94BD0" w14:textId="60E47FD7">
      <w:r w:rsidR="07259E08">
        <w:rPr/>
        <w:t>PS – LAB 5</w:t>
      </w:r>
    </w:p>
    <w:p xmlns:wp14="http://schemas.microsoft.com/office/word/2010/wordml" wp14:paraId="2C078E63" wp14:textId="6A124E2A">
      <w:r w:rsidR="07259E08">
        <w:rPr/>
        <w:t>IT24101774</w:t>
      </w:r>
    </w:p>
    <w:p w:rsidR="07259E08" w:rsidP="72456F55" w:rsidRDefault="07259E08" w14:paraId="1E005FBC" w14:textId="53A27289">
      <w:pPr>
        <w:pStyle w:val="Normal"/>
      </w:pPr>
      <w:r w:rsidR="07259E08">
        <w:rPr/>
        <w:t>Nasrulla</w:t>
      </w:r>
      <w:r w:rsidR="07259E08">
        <w:rPr/>
        <w:t xml:space="preserve"> M U</w:t>
      </w:r>
    </w:p>
    <w:p w:rsidR="72456F55" w:rsidP="72456F55" w:rsidRDefault="72456F55" w14:paraId="59A426F0" w14:textId="4355660D">
      <w:pPr>
        <w:pStyle w:val="Normal"/>
      </w:pPr>
    </w:p>
    <w:p w:rsidR="05D48389" w:rsidRDefault="05D48389" w14:paraId="7909BF6D" w14:textId="1CE8C0B1">
      <w:r w:rsidR="05D48389">
        <w:drawing>
          <wp:inline wp14:editId="60E27947" wp14:anchorId="43C839A0">
            <wp:extent cx="6654703" cy="3476656"/>
            <wp:effectExtent l="0" t="0" r="0" b="0"/>
            <wp:docPr id="12783514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8351495" name=""/>
                    <pic:cNvPicPr/>
                  </pic:nvPicPr>
                  <pic:blipFill>
                    <a:blip xmlns:r="http://schemas.openxmlformats.org/officeDocument/2006/relationships" r:embed="rId169118645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54703" cy="34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56F55" w:rsidRDefault="72456F55" w14:paraId="04804D55" w14:textId="184AA0C7"/>
    <w:p w:rsidR="72456F55" w:rsidP="72456F55" w:rsidRDefault="72456F55" w14:paraId="2DA3C0DF" w14:textId="70861B0F">
      <w:pPr>
        <w:pStyle w:val="Normal"/>
      </w:pPr>
    </w:p>
    <w:p w:rsidR="07259E08" w:rsidRDefault="07259E08" w14:paraId="0AFAC6B9" w14:textId="1404F4F9">
      <w:r w:rsidR="07259E08">
        <w:drawing>
          <wp:inline wp14:editId="5D69C8E4" wp14:anchorId="38602DC4">
            <wp:extent cx="5077534" cy="5430008"/>
            <wp:effectExtent l="0" t="0" r="0" b="0"/>
            <wp:docPr id="19654331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5433122" name=""/>
                    <pic:cNvPicPr/>
                  </pic:nvPicPr>
                  <pic:blipFill>
                    <a:blip xmlns:r="http://schemas.openxmlformats.org/officeDocument/2006/relationships" r:embed="rId15969563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56F55" w:rsidP="72456F55" w:rsidRDefault="72456F55" w14:paraId="55A08D44" w14:textId="543F2E32">
      <w:pPr>
        <w:pStyle w:val="Normal"/>
      </w:pPr>
    </w:p>
    <w:p w:rsidR="07259E08" w:rsidP="72456F55" w:rsidRDefault="07259E08" w14:paraId="1C0032F9" w14:textId="1E1BC2C0">
      <w:pPr>
        <w:pStyle w:val="Normal"/>
      </w:pPr>
      <w:r w:rsidR="07259E08">
        <w:rPr/>
        <w:t>Explanation of the shape of the plot:</w:t>
      </w:r>
    </w:p>
    <w:p w:rsidR="79B8CDF7" w:rsidP="72456F55" w:rsidRDefault="79B8CDF7" w14:paraId="20B85208" w14:textId="545B4D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B8CDF7">
        <w:rPr/>
        <w:t xml:space="preserve">The two halves of the histogram, on </w:t>
      </w:r>
      <w:r w:rsidR="79B8CDF7">
        <w:rPr/>
        <w:t>either</w:t>
      </w:r>
      <w:r w:rsidR="79B8CDF7">
        <w:rPr/>
        <w:t xml:space="preserve"> side of the peak, are almost symmetrical. It also resembles a bell shape as well.</w:t>
      </w:r>
    </w:p>
    <w:p w:rsidR="79B8CDF7" w:rsidP="72456F55" w:rsidRDefault="79B8CDF7" w14:paraId="777901FC" w14:textId="37650F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B8CDF7">
        <w:rPr/>
        <w:t xml:space="preserve">The data is dense in the middle </w:t>
      </w:r>
      <w:r w:rsidR="79B8CDF7">
        <w:rPr/>
        <w:t>indicating</w:t>
      </w:r>
      <w:r w:rsidR="79B8CDF7">
        <w:rPr/>
        <w:t xml:space="preserve"> </w:t>
      </w:r>
      <w:r w:rsidR="79B8CDF7">
        <w:rPr/>
        <w:t>very short</w:t>
      </w:r>
      <w:r w:rsidR="79B8CDF7">
        <w:rPr/>
        <w:t xml:space="preserve"> and </w:t>
      </w:r>
      <w:r w:rsidR="79B8CDF7">
        <w:rPr/>
        <w:t>very long</w:t>
      </w:r>
      <w:r w:rsidR="79B8CDF7">
        <w:rPr/>
        <w:t xml:space="preserve"> delivery times are less common </w:t>
      </w:r>
    </w:p>
    <w:p w:rsidR="72456F55" w:rsidP="72456F55" w:rsidRDefault="72456F55" w14:paraId="73B51977" w14:textId="39CE487F">
      <w:pPr>
        <w:pStyle w:val="Normal"/>
      </w:pPr>
    </w:p>
    <w:p w:rsidR="72456F55" w:rsidP="72456F55" w:rsidRDefault="72456F55" w14:paraId="16668CED" w14:textId="747CA294">
      <w:pPr>
        <w:pStyle w:val="Normal"/>
      </w:pPr>
    </w:p>
    <w:p w:rsidR="72456F55" w:rsidP="72456F55" w:rsidRDefault="72456F55" w14:paraId="10F264D5" w14:textId="32FE877B">
      <w:pPr>
        <w:pStyle w:val="Normal"/>
      </w:pPr>
    </w:p>
    <w:p w:rsidR="72456F55" w:rsidP="72456F55" w:rsidRDefault="72456F55" w14:paraId="0759478F" w14:textId="5FD200C1">
      <w:pPr>
        <w:pStyle w:val="Normal"/>
      </w:pPr>
    </w:p>
    <w:p w:rsidR="72456F55" w:rsidP="72456F55" w:rsidRDefault="72456F55" w14:paraId="22EBBE87" w14:textId="3AB92BF1">
      <w:pPr>
        <w:pStyle w:val="Normal"/>
      </w:pPr>
    </w:p>
    <w:p w:rsidR="72456F55" w:rsidP="72456F55" w:rsidRDefault="72456F55" w14:paraId="6DFAF626" w14:textId="59BA0C2E">
      <w:pPr>
        <w:pStyle w:val="Normal"/>
      </w:pPr>
    </w:p>
    <w:p w:rsidR="07259E08" w:rsidRDefault="07259E08" w14:paraId="4AB67BF2" w14:textId="3EFE318A">
      <w:r w:rsidR="07259E08">
        <w:drawing>
          <wp:inline wp14:editId="3A398CC8" wp14:anchorId="58A9286C">
            <wp:extent cx="4953691" cy="5401429"/>
            <wp:effectExtent l="0" t="0" r="0" b="0"/>
            <wp:docPr id="20211522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0083057" name=""/>
                    <pic:cNvPicPr/>
                  </pic:nvPicPr>
                  <pic:blipFill>
                    <a:blip xmlns:r="http://schemas.openxmlformats.org/officeDocument/2006/relationships" r:embed="rId6885000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56F55" w:rsidP="72456F55" w:rsidRDefault="72456F55" w14:paraId="2F1E61E1" w14:textId="7F56BEEA">
      <w:pPr>
        <w:pStyle w:val="Normal"/>
      </w:pPr>
    </w:p>
    <w:p w:rsidR="72456F55" w:rsidP="72456F55" w:rsidRDefault="72456F55" w14:paraId="68A16EB2" w14:textId="6D9FBA32">
      <w:pPr>
        <w:pStyle w:val="Normal"/>
      </w:pPr>
    </w:p>
    <w:p w:rsidR="72456F55" w:rsidP="72456F55" w:rsidRDefault="72456F55" w14:paraId="05F40B8D" w14:textId="7E2A37E2">
      <w:pPr>
        <w:pStyle w:val="Normal"/>
      </w:pPr>
    </w:p>
    <w:p w:rsidR="72456F55" w:rsidP="72456F55" w:rsidRDefault="72456F55" w14:paraId="1C7028E7" w14:textId="30154D2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BC0B55"/>
    <w:rsid w:val="05D48389"/>
    <w:rsid w:val="06FF0ECE"/>
    <w:rsid w:val="07259E08"/>
    <w:rsid w:val="0822F1E1"/>
    <w:rsid w:val="09E88E2C"/>
    <w:rsid w:val="0E20D733"/>
    <w:rsid w:val="0F833807"/>
    <w:rsid w:val="176B857D"/>
    <w:rsid w:val="22DF3338"/>
    <w:rsid w:val="2FBC0B55"/>
    <w:rsid w:val="3E16F204"/>
    <w:rsid w:val="61C24B29"/>
    <w:rsid w:val="6CEC3DF7"/>
    <w:rsid w:val="72456F55"/>
    <w:rsid w:val="79B8C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0B55"/>
  <w15:chartTrackingRefBased/>
  <w15:docId w15:val="{5A0E8323-78D6-415E-9283-128D3F4251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91186458" /><Relationship Type="http://schemas.openxmlformats.org/officeDocument/2006/relationships/image" Target="/media/image2.png" Id="rId1596956398" /><Relationship Type="http://schemas.openxmlformats.org/officeDocument/2006/relationships/image" Target="/media/image3.png" Id="rId6885000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2025-08-28T04:39:21.0209162Z</dcterms:created>
  <dcterms:modified xsi:type="dcterms:W3CDTF">2025-08-28T04:49:30.3345630Z</dcterms:modified>
  <dc:creator>Nasrullah M U IT24101774</dc:creator>
  <lastModifiedBy>Nasrullah M U IT24101774</lastModifiedBy>
</coreProperties>
</file>