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3E7E" w14:textId="573614CE" w:rsidR="00D71BE7" w:rsidRDefault="0083501F">
      <w:r>
        <w:rPr>
          <w:noProof/>
        </w:rPr>
        <w:drawing>
          <wp:inline distT="0" distB="0" distL="0" distR="0" wp14:anchorId="50C90F1B" wp14:editId="4494CB15">
            <wp:extent cx="4972744" cy="6144482"/>
            <wp:effectExtent l="0" t="0" r="0" b="8890"/>
            <wp:docPr id="1740376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7688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25"/>
    <w:rsid w:val="0028519B"/>
    <w:rsid w:val="00303925"/>
    <w:rsid w:val="004C1F17"/>
    <w:rsid w:val="007B758C"/>
    <w:rsid w:val="0083501F"/>
    <w:rsid w:val="008A413F"/>
    <w:rsid w:val="00C07575"/>
    <w:rsid w:val="00D7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8965"/>
  <w15:chartTrackingRefBased/>
  <w15:docId w15:val="{DDD29CA5-E841-47BC-9734-D9970962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Bandara.G.R.S.S IT24102229</dc:creator>
  <cp:keywords/>
  <dc:description/>
  <cp:lastModifiedBy>Bandara.G.R.S.S IT24102229</cp:lastModifiedBy>
  <cp:revision>3</cp:revision>
  <dcterms:created xsi:type="dcterms:W3CDTF">2025-09-02T03:33:00Z</dcterms:created>
  <dcterms:modified xsi:type="dcterms:W3CDTF">2025-09-02T03:57:00Z</dcterms:modified>
</cp:coreProperties>
</file>