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FB27" w14:textId="10500E4A" w:rsidR="00D35EB1" w:rsidRDefault="0095118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IT Number – IT2410</w:t>
      </w:r>
      <w:r w:rsidR="00BC63E9">
        <w:rPr>
          <w:b/>
          <w:bCs/>
          <w:sz w:val="32"/>
          <w:szCs w:val="32"/>
          <w:lang w:val="en-US"/>
        </w:rPr>
        <w:t>0502</w:t>
      </w:r>
    </w:p>
    <w:p w14:paraId="0377D09A" w14:textId="052C3B09" w:rsidR="00D35EB1" w:rsidRDefault="0095118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Name – </w:t>
      </w:r>
      <w:r w:rsidR="00BC63E9">
        <w:rPr>
          <w:b/>
          <w:bCs/>
          <w:sz w:val="32"/>
          <w:szCs w:val="32"/>
          <w:lang w:val="en-US"/>
        </w:rPr>
        <w:t>Zoysa ERL</w:t>
      </w:r>
    </w:p>
    <w:p w14:paraId="268A57B9" w14:textId="77777777" w:rsidR="00D35EB1" w:rsidRDefault="00D35EB1">
      <w:pPr>
        <w:rPr>
          <w:lang w:val="en-US"/>
        </w:rPr>
      </w:pPr>
    </w:p>
    <w:p w14:paraId="24541B64" w14:textId="77777777" w:rsidR="00D35EB1" w:rsidRDefault="00951186">
      <w:r>
        <w:rPr>
          <w:noProof/>
          <w:lang w:val="en-US"/>
        </w:rPr>
        <w:drawing>
          <wp:inline distT="0" distB="0" distL="0" distR="0" wp14:anchorId="35054716" wp14:editId="31F08CDE">
            <wp:extent cx="5731514" cy="2225534"/>
            <wp:effectExtent l="0" t="0" r="2540" b="3810"/>
            <wp:docPr id="27605511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5511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22553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9AB943C" w14:textId="77777777" w:rsidR="00D35EB1" w:rsidRDefault="00951186">
      <w:r>
        <w:rPr>
          <w:noProof/>
          <w:lang w:val="en-US"/>
        </w:rPr>
        <w:drawing>
          <wp:inline distT="0" distB="0" distL="0" distR="0" wp14:anchorId="540F78F3" wp14:editId="709FD72B">
            <wp:extent cx="5731514" cy="2514600"/>
            <wp:effectExtent l="0" t="0" r="2536" b="0"/>
            <wp:docPr id="2072721375" name="Picture 1" descr="A computer screen shot of a pr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5146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629185" w14:textId="77777777" w:rsidR="00D35EB1" w:rsidRDefault="00D35EB1">
      <w:pPr>
        <w:rPr>
          <w:lang w:val="en-US"/>
        </w:rPr>
      </w:pPr>
    </w:p>
    <w:p w14:paraId="1E757F59" w14:textId="77777777" w:rsidR="00D35EB1" w:rsidRDefault="00951186">
      <w:r>
        <w:rPr>
          <w:noProof/>
          <w:lang w:val="en-US"/>
        </w:rPr>
        <w:lastRenderedPageBreak/>
        <w:drawing>
          <wp:inline distT="0" distB="0" distL="0" distR="0" wp14:anchorId="3F0E851B" wp14:editId="2B1539A5">
            <wp:extent cx="5731514" cy="2529202"/>
            <wp:effectExtent l="0" t="0" r="2536" b="4448"/>
            <wp:docPr id="320126842" name="Picture 1" descr="A screenshot of a computer pr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5292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CA33F9E" w14:textId="77777777" w:rsidR="00D35EB1" w:rsidRDefault="00D35EB1">
      <w:pPr>
        <w:rPr>
          <w:lang w:val="en-US"/>
        </w:rPr>
      </w:pPr>
    </w:p>
    <w:p w14:paraId="3DCC5269" w14:textId="77777777" w:rsidR="00D35EB1" w:rsidRDefault="00951186">
      <w:r>
        <w:rPr>
          <w:noProof/>
          <w:lang w:val="en-US"/>
        </w:rPr>
        <w:drawing>
          <wp:inline distT="0" distB="0" distL="0" distR="0" wp14:anchorId="68514ACD" wp14:editId="2C7BC82A">
            <wp:extent cx="5731514" cy="1585311"/>
            <wp:effectExtent l="0" t="0" r="2540" b="0"/>
            <wp:docPr id="159263530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35302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58531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8260F5" w14:textId="77777777" w:rsidR="00D35EB1" w:rsidRDefault="00951186">
      <w:r>
        <w:rPr>
          <w:noProof/>
          <w:lang w:val="en-US"/>
        </w:rPr>
        <w:drawing>
          <wp:inline distT="0" distB="0" distL="0" distR="0" wp14:anchorId="170784F5" wp14:editId="16845CFC">
            <wp:extent cx="5731514" cy="1791337"/>
            <wp:effectExtent l="0" t="0" r="2536" b="0"/>
            <wp:docPr id="153810603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7913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ECE768A" w14:textId="77777777" w:rsidR="00D35EB1" w:rsidRDefault="00D35EB1">
      <w:pPr>
        <w:rPr>
          <w:lang w:val="en-US"/>
        </w:rPr>
      </w:pPr>
    </w:p>
    <w:p w14:paraId="11A65651" w14:textId="77777777" w:rsidR="00D35EB1" w:rsidRDefault="00D35EB1">
      <w:pPr>
        <w:rPr>
          <w:lang w:val="en-US"/>
        </w:rPr>
      </w:pPr>
    </w:p>
    <w:p w14:paraId="354A0E29" w14:textId="77777777" w:rsidR="00D35EB1" w:rsidRDefault="00951186">
      <w:r>
        <w:rPr>
          <w:noProof/>
          <w:lang w:val="en-US"/>
        </w:rPr>
        <w:lastRenderedPageBreak/>
        <w:drawing>
          <wp:inline distT="0" distB="0" distL="0" distR="0" wp14:anchorId="6EEFE8F0" wp14:editId="04C844A4">
            <wp:extent cx="5731514" cy="2041526"/>
            <wp:effectExtent l="0" t="0" r="2536" b="0"/>
            <wp:docPr id="355597573" name="Picture 1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0415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50DFF3A" w14:textId="77777777" w:rsidR="00D35EB1" w:rsidRDefault="00951186">
      <w:r>
        <w:rPr>
          <w:noProof/>
          <w:lang w:val="en-US"/>
        </w:rPr>
        <w:drawing>
          <wp:inline distT="0" distB="0" distL="0" distR="0" wp14:anchorId="11FDE806" wp14:editId="54BAFA9B">
            <wp:extent cx="5731514" cy="1882136"/>
            <wp:effectExtent l="0" t="0" r="2536" b="3814"/>
            <wp:docPr id="2025621254" name="Picture 1" descr="A screenshot of a computer pr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8821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sectPr w:rsidR="00D35EB1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5EE13" w14:textId="77777777" w:rsidR="008D21EA" w:rsidRDefault="008D21EA">
      <w:pPr>
        <w:spacing w:after="0" w:line="240" w:lineRule="auto"/>
      </w:pPr>
      <w:r>
        <w:separator/>
      </w:r>
    </w:p>
  </w:endnote>
  <w:endnote w:type="continuationSeparator" w:id="0">
    <w:p w14:paraId="2EF40361" w14:textId="77777777" w:rsidR="008D21EA" w:rsidRDefault="008D2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B1D5F" w14:textId="77777777" w:rsidR="008D21EA" w:rsidRDefault="008D21E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AD2622D" w14:textId="77777777" w:rsidR="008D21EA" w:rsidRDefault="008D2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EB1"/>
    <w:rsid w:val="00236A37"/>
    <w:rsid w:val="007A29F2"/>
    <w:rsid w:val="008D21EA"/>
    <w:rsid w:val="00951186"/>
    <w:rsid w:val="00BC63E9"/>
    <w:rsid w:val="00C532C8"/>
    <w:rsid w:val="00D35EB1"/>
    <w:rsid w:val="00E1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095CC"/>
  <w15:docId w15:val="{F0DD33D4-7C43-4E5D-B567-D965A3DE7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DINUL SANKETH</dc:creator>
  <dc:description/>
  <cp:lastModifiedBy>Zoysa E.R.L IT24100502</cp:lastModifiedBy>
  <cp:revision>3</cp:revision>
  <dcterms:created xsi:type="dcterms:W3CDTF">2025-10-07T15:16:00Z</dcterms:created>
  <dcterms:modified xsi:type="dcterms:W3CDTF">2025-10-07T15:18:00Z</dcterms:modified>
</cp:coreProperties>
</file>