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6A0CE" w14:textId="71465063" w:rsidR="009508C3" w:rsidRDefault="00181855">
      <w:r w:rsidRPr="00181855">
        <w:t>Exercise</w:t>
      </w:r>
      <w:r>
        <w:t xml:space="preserve"> </w:t>
      </w:r>
    </w:p>
    <w:p w14:paraId="21FBE814" w14:textId="302F9688" w:rsidR="00181855" w:rsidRDefault="00181855">
      <w:r>
        <w:t>IT24100788</w:t>
      </w:r>
    </w:p>
    <w:p w14:paraId="0A0916EA" w14:textId="209F0C41" w:rsidR="00181855" w:rsidRDefault="00181855" w:rsidP="00181855">
      <w:r>
        <w:t xml:space="preserve">Abeysinghe </w:t>
      </w:r>
      <w:proofErr w:type="gramStart"/>
      <w:r>
        <w:t>S.D</w:t>
      </w:r>
      <w:proofErr w:type="gramEnd"/>
      <w:r w:rsidRPr="009508C3">
        <w:drawing>
          <wp:anchor distT="0" distB="0" distL="114300" distR="114300" simplePos="0" relativeHeight="251658240" behindDoc="0" locked="0" layoutInCell="1" allowOverlap="1" wp14:anchorId="3C7DC14B" wp14:editId="58412047">
            <wp:simplePos x="0" y="0"/>
            <wp:positionH relativeFrom="column">
              <wp:posOffset>-428625</wp:posOffset>
            </wp:positionH>
            <wp:positionV relativeFrom="paragraph">
              <wp:posOffset>487045</wp:posOffset>
            </wp:positionV>
            <wp:extent cx="7098665" cy="2286000"/>
            <wp:effectExtent l="0" t="0" r="6985" b="0"/>
            <wp:wrapTopAndBottom/>
            <wp:docPr id="208484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458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6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F6CAD" w14:textId="77777777" w:rsidR="00181855" w:rsidRDefault="00181855" w:rsidP="00181855"/>
    <w:p w14:paraId="0A4A7774" w14:textId="5E4CBC9C" w:rsidR="00181855" w:rsidRDefault="00181855" w:rsidP="00181855">
      <w:r w:rsidRPr="009508C3">
        <w:drawing>
          <wp:anchor distT="0" distB="0" distL="114300" distR="114300" simplePos="0" relativeHeight="251659264" behindDoc="0" locked="0" layoutInCell="1" allowOverlap="1" wp14:anchorId="0DD43665" wp14:editId="1E105CCE">
            <wp:simplePos x="0" y="0"/>
            <wp:positionH relativeFrom="column">
              <wp:posOffset>-542925</wp:posOffset>
            </wp:positionH>
            <wp:positionV relativeFrom="paragraph">
              <wp:posOffset>422275</wp:posOffset>
            </wp:positionV>
            <wp:extent cx="7058025" cy="2867025"/>
            <wp:effectExtent l="0" t="0" r="9525" b="9525"/>
            <wp:wrapTopAndBottom/>
            <wp:docPr id="1950389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8947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AB4BC" w14:textId="5267419B" w:rsidR="00181855" w:rsidRDefault="00181855" w:rsidP="00181855"/>
    <w:p w14:paraId="6BFD4D24" w14:textId="77777777" w:rsidR="00181855" w:rsidRDefault="00181855" w:rsidP="00181855"/>
    <w:p w14:paraId="6828DCCD" w14:textId="77777777" w:rsidR="00181855" w:rsidRDefault="00181855" w:rsidP="00181855"/>
    <w:p w14:paraId="0B107299" w14:textId="77777777" w:rsidR="00181855" w:rsidRDefault="00181855" w:rsidP="00181855"/>
    <w:p w14:paraId="20D7FFB0" w14:textId="1258F29C" w:rsidR="00181855" w:rsidRDefault="00181855" w:rsidP="00181855">
      <w:r w:rsidRPr="00181855">
        <w:lastRenderedPageBreak/>
        <w:drawing>
          <wp:anchor distT="0" distB="0" distL="114300" distR="114300" simplePos="0" relativeHeight="251660288" behindDoc="0" locked="0" layoutInCell="1" allowOverlap="1" wp14:anchorId="1BE9BF7E" wp14:editId="7960172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6833235" cy="1028700"/>
            <wp:effectExtent l="0" t="0" r="5715" b="0"/>
            <wp:wrapTopAndBottom/>
            <wp:docPr id="102753103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31030" name="Picture 1" descr="A close-up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02F8C" w14:textId="070CD520" w:rsidR="00181855" w:rsidRDefault="00181855" w:rsidP="00181855"/>
    <w:p w14:paraId="409E4317" w14:textId="1AD892B7" w:rsidR="00181855" w:rsidRDefault="00181855" w:rsidP="00181855">
      <w:r w:rsidRPr="00181855">
        <w:drawing>
          <wp:anchor distT="0" distB="0" distL="114300" distR="114300" simplePos="0" relativeHeight="251661312" behindDoc="0" locked="0" layoutInCell="1" allowOverlap="1" wp14:anchorId="2F098CCA" wp14:editId="01812F81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213600" cy="2552700"/>
            <wp:effectExtent l="0" t="0" r="6350" b="0"/>
            <wp:wrapTopAndBottom/>
            <wp:docPr id="2115611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1143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7C1C8" w14:textId="188AAB41" w:rsidR="00181855" w:rsidRDefault="00181855" w:rsidP="00181855"/>
    <w:p w14:paraId="2275DA78" w14:textId="5D6CA378" w:rsidR="00181855" w:rsidRPr="00181855" w:rsidRDefault="00181855" w:rsidP="00181855"/>
    <w:sectPr w:rsidR="00181855" w:rsidRPr="0018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C3"/>
    <w:rsid w:val="00181855"/>
    <w:rsid w:val="004E6F79"/>
    <w:rsid w:val="00922E16"/>
    <w:rsid w:val="009508C3"/>
    <w:rsid w:val="00DE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3D90"/>
  <w15:chartTrackingRefBased/>
  <w15:docId w15:val="{9D863E37-3954-4F7D-BA6B-3F0D9A1F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Abeysinghe S.D IT24100788</dc:creator>
  <cp:keywords/>
  <dc:description/>
  <cp:lastModifiedBy>Abeysinghe S.D IT24100788</cp:lastModifiedBy>
  <cp:revision>1</cp:revision>
  <dcterms:created xsi:type="dcterms:W3CDTF">2025-08-29T11:08:00Z</dcterms:created>
  <dcterms:modified xsi:type="dcterms:W3CDTF">2025-08-29T11:28:00Z</dcterms:modified>
</cp:coreProperties>
</file>